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8BA6E7A" w:rsidR="0003325B" w:rsidRDefault="003B2BC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Zápis z členské schůze Spolku rodičů a přátel školy při ZŠ Zeyerova 28, Olomouc, z. s.</w:t>
      </w:r>
    </w:p>
    <w:p w14:paraId="032D1A09" w14:textId="77777777" w:rsidR="00F1456A" w:rsidRDefault="00F1456A">
      <w:pPr>
        <w:jc w:val="center"/>
        <w:rPr>
          <w:b/>
          <w:sz w:val="36"/>
          <w:szCs w:val="36"/>
        </w:rPr>
      </w:pPr>
    </w:p>
    <w:p w14:paraId="00000002" w14:textId="7AA5B071" w:rsidR="0003325B" w:rsidRDefault="003B2BC5">
      <w:pPr>
        <w:jc w:val="center"/>
      </w:pPr>
      <w:r>
        <w:rPr>
          <w:b/>
          <w:sz w:val="28"/>
          <w:szCs w:val="28"/>
        </w:rPr>
        <w:t xml:space="preserve">konané dne </w:t>
      </w:r>
      <w:r w:rsidR="00F1456A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. </w:t>
      </w:r>
      <w:r w:rsidR="00F145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202</w:t>
      </w:r>
      <w:r w:rsidR="00F1456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v 16:30 hod. </w:t>
      </w:r>
      <w:r>
        <w:t>Učebna jazyků, ZŠ Zeyerova, přízemí vlevo</w:t>
      </w:r>
    </w:p>
    <w:p w14:paraId="00000003" w14:textId="77777777" w:rsidR="0003325B" w:rsidRDefault="0003325B"/>
    <w:p w14:paraId="00000005" w14:textId="276B0FDF" w:rsidR="0003325B" w:rsidRDefault="003B2BC5">
      <w:r>
        <w:t xml:space="preserve">Bylo přítomno </w:t>
      </w:r>
      <w:r w:rsidR="00C45891" w:rsidRPr="00C45891">
        <w:rPr>
          <w:b/>
        </w:rPr>
        <w:t>18 členů spolku (66</w:t>
      </w:r>
      <w:r w:rsidRPr="00C45891">
        <w:rPr>
          <w:b/>
        </w:rPr>
        <w:t>%),</w:t>
      </w:r>
      <w:r>
        <w:rPr>
          <w:b/>
        </w:rPr>
        <w:t xml:space="preserve"> tedy nadpoloviční většina.</w:t>
      </w:r>
    </w:p>
    <w:p w14:paraId="00000006" w14:textId="77777777" w:rsidR="0003325B" w:rsidRDefault="0003325B"/>
    <w:p w14:paraId="00000007" w14:textId="77777777" w:rsidR="0003325B" w:rsidRDefault="0003325B"/>
    <w:p w14:paraId="00000008" w14:textId="77777777" w:rsidR="0003325B" w:rsidRDefault="003B2BC5">
      <w:r>
        <w:t>Program schůze:</w:t>
      </w:r>
    </w:p>
    <w:p w14:paraId="00000009" w14:textId="77777777" w:rsidR="0003325B" w:rsidRDefault="00033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3AB007" w14:textId="77777777" w:rsidR="008504B1" w:rsidRPr="008504B1" w:rsidRDefault="008504B1" w:rsidP="008504B1">
      <w:pPr>
        <w:rPr>
          <w:color w:val="000000"/>
        </w:rPr>
      </w:pPr>
      <w:r w:rsidRPr="008504B1">
        <w:rPr>
          <w:color w:val="000000"/>
        </w:rPr>
        <w:t>1.</w:t>
      </w:r>
      <w:r w:rsidRPr="008504B1">
        <w:rPr>
          <w:color w:val="000000"/>
        </w:rPr>
        <w:tab/>
        <w:t xml:space="preserve">Informace o průběžném hospodaření SRPŠ ve </w:t>
      </w:r>
      <w:proofErr w:type="spellStart"/>
      <w:r w:rsidRPr="008504B1">
        <w:rPr>
          <w:color w:val="000000"/>
        </w:rPr>
        <w:t>šk</w:t>
      </w:r>
      <w:proofErr w:type="spellEnd"/>
      <w:r w:rsidRPr="008504B1">
        <w:rPr>
          <w:color w:val="000000"/>
        </w:rPr>
        <w:t>. roce 2022/2023</w:t>
      </w:r>
    </w:p>
    <w:p w14:paraId="427FAD2C" w14:textId="77777777" w:rsidR="008504B1" w:rsidRPr="008504B1" w:rsidRDefault="008504B1" w:rsidP="008504B1">
      <w:pPr>
        <w:rPr>
          <w:color w:val="000000"/>
        </w:rPr>
      </w:pPr>
      <w:r w:rsidRPr="008504B1">
        <w:rPr>
          <w:color w:val="000000"/>
        </w:rPr>
        <w:t>2.</w:t>
      </w:r>
      <w:r w:rsidRPr="008504B1">
        <w:rPr>
          <w:color w:val="000000"/>
        </w:rPr>
        <w:tab/>
        <w:t>Doplnění Stanov spolku</w:t>
      </w:r>
    </w:p>
    <w:p w14:paraId="37234667" w14:textId="77777777" w:rsidR="008504B1" w:rsidRPr="008504B1" w:rsidRDefault="008504B1" w:rsidP="008504B1">
      <w:pPr>
        <w:rPr>
          <w:color w:val="000000"/>
        </w:rPr>
      </w:pPr>
      <w:r w:rsidRPr="008504B1">
        <w:rPr>
          <w:color w:val="000000"/>
        </w:rPr>
        <w:t>3.</w:t>
      </w:r>
      <w:r w:rsidRPr="008504B1">
        <w:rPr>
          <w:color w:val="000000"/>
        </w:rPr>
        <w:tab/>
        <w:t>Plánování dalších akcí SRPŠ</w:t>
      </w:r>
    </w:p>
    <w:p w14:paraId="5F50B9F4" w14:textId="77777777" w:rsidR="008504B1" w:rsidRPr="008504B1" w:rsidRDefault="008504B1" w:rsidP="008504B1">
      <w:pPr>
        <w:rPr>
          <w:color w:val="000000"/>
        </w:rPr>
      </w:pPr>
      <w:r w:rsidRPr="008504B1">
        <w:rPr>
          <w:color w:val="000000"/>
        </w:rPr>
        <w:t>4.</w:t>
      </w:r>
      <w:r w:rsidRPr="008504B1">
        <w:rPr>
          <w:color w:val="000000"/>
        </w:rPr>
        <w:tab/>
        <w:t>Různé</w:t>
      </w:r>
    </w:p>
    <w:p w14:paraId="00000010" w14:textId="77777777" w:rsidR="0003325B" w:rsidRDefault="0003325B">
      <w:pPr>
        <w:rPr>
          <w:b/>
        </w:rPr>
      </w:pPr>
    </w:p>
    <w:p w14:paraId="00000011" w14:textId="77777777" w:rsidR="0003325B" w:rsidRDefault="0003325B">
      <w:pPr>
        <w:rPr>
          <w:b/>
        </w:rPr>
      </w:pPr>
    </w:p>
    <w:p w14:paraId="00000012" w14:textId="01B1173D" w:rsidR="0003325B" w:rsidRDefault="00D859BC">
      <w:pPr>
        <w:numPr>
          <w:ilvl w:val="0"/>
          <w:numId w:val="1"/>
        </w:numPr>
        <w:rPr>
          <w:b/>
        </w:rPr>
      </w:pPr>
      <w:r>
        <w:rPr>
          <w:b/>
        </w:rPr>
        <w:t>Přehled hospodaření</w:t>
      </w:r>
      <w:r w:rsidR="00501B6F">
        <w:rPr>
          <w:b/>
        </w:rPr>
        <w:t xml:space="preserve"> ve </w:t>
      </w:r>
      <w:proofErr w:type="spellStart"/>
      <w:r w:rsidR="00501B6F">
        <w:rPr>
          <w:b/>
        </w:rPr>
        <w:t>šk</w:t>
      </w:r>
      <w:proofErr w:type="spellEnd"/>
      <w:r w:rsidR="00501B6F">
        <w:rPr>
          <w:b/>
        </w:rPr>
        <w:t>. roce 2022/2023</w:t>
      </w:r>
    </w:p>
    <w:p w14:paraId="00000019" w14:textId="77777777" w:rsidR="0003325B" w:rsidRDefault="0003325B">
      <w:pPr>
        <w:ind w:left="1068"/>
        <w:rPr>
          <w:b/>
        </w:rPr>
      </w:pPr>
    </w:p>
    <w:p w14:paraId="0000001A" w14:textId="02DD1992" w:rsidR="0003325B" w:rsidRDefault="003B2BC5">
      <w:r>
        <w:t xml:space="preserve">Předsedkyně SRPŠ přivítala všechny přítomné delegáty a vedení školy. </w:t>
      </w:r>
      <w:r>
        <w:br/>
      </w:r>
      <w:r w:rsidR="00D859BC">
        <w:t xml:space="preserve">Předsedkyně informovala o stavu účtu a pokladny. </w:t>
      </w:r>
      <w:r w:rsidR="009442FD">
        <w:t xml:space="preserve">Na účtu je k tomuto datu zhruba 300 000 Kč a v pokladně zhruba 65 000 Kč. </w:t>
      </w:r>
      <w:r w:rsidR="00D859BC">
        <w:t>Dále informovala, že stále</w:t>
      </w:r>
      <w:r w:rsidR="009442FD">
        <w:t xml:space="preserve"> na účet přicházejí příspěvky do SRPŠ, jejichž splatnost byla do října 2022 (!) a samozřejmě ještě </w:t>
      </w:r>
      <w:r w:rsidR="00D859BC">
        <w:t xml:space="preserve">nejsou </w:t>
      </w:r>
      <w:r w:rsidR="009442FD">
        <w:t xml:space="preserve">kompletní. Můžeme se tedy v září pokusit lépe rodičům vysvětlit význam příspěvků, aby ho zaplatilo co nejvíce rodičů. </w:t>
      </w:r>
    </w:p>
    <w:p w14:paraId="0000001B" w14:textId="02502EA4" w:rsidR="0003325B" w:rsidRDefault="0003325B">
      <w:pPr>
        <w:rPr>
          <w:b/>
        </w:rPr>
      </w:pPr>
    </w:p>
    <w:p w14:paraId="591A078B" w14:textId="77777777" w:rsidR="001552BA" w:rsidRDefault="001552BA">
      <w:pPr>
        <w:rPr>
          <w:b/>
        </w:rPr>
      </w:pPr>
    </w:p>
    <w:p w14:paraId="131A9F22" w14:textId="01482D53" w:rsidR="00501B6F" w:rsidRDefault="00501B6F" w:rsidP="00D859BC">
      <w:pPr>
        <w:numPr>
          <w:ilvl w:val="0"/>
          <w:numId w:val="1"/>
        </w:numPr>
        <w:rPr>
          <w:b/>
        </w:rPr>
      </w:pPr>
      <w:r>
        <w:rPr>
          <w:b/>
        </w:rPr>
        <w:t>Doplnění Stanov spolku</w:t>
      </w:r>
    </w:p>
    <w:p w14:paraId="2B723E06" w14:textId="55CDE499" w:rsidR="00501B6F" w:rsidRDefault="00501B6F" w:rsidP="00501B6F">
      <w:pPr>
        <w:spacing w:before="240" w:after="240"/>
      </w:pPr>
      <w:r>
        <w:t>Předsedkyně informovala o možnosti žádat Olomoucký kraj o dotaci i pro školní družinu</w:t>
      </w:r>
      <w:r w:rsidR="009F0649">
        <w:t xml:space="preserve"> (podpora kroužků, nákup materiálu a hraček)</w:t>
      </w:r>
      <w:r>
        <w:t>, k tomu je ale nutné doplnit do Stanov: „</w:t>
      </w:r>
      <w:r w:rsidRPr="00317CD4">
        <w:t>Volnočasové aktivity pro děti a mládež, syst</w:t>
      </w:r>
      <w:r>
        <w:t>ematická práce s dětmi a mládeži“</w:t>
      </w:r>
      <w:r w:rsidRPr="00317CD4">
        <w:t xml:space="preserve">. </w:t>
      </w:r>
      <w:r w:rsidR="00CE23F1">
        <w:t>Následovalo hlasování.</w:t>
      </w:r>
      <w:r>
        <w:t xml:space="preserve"> </w:t>
      </w:r>
    </w:p>
    <w:p w14:paraId="58C234A2" w14:textId="77777777" w:rsidR="00501B6F" w:rsidRDefault="00501B6F" w:rsidP="00501B6F">
      <w:pPr>
        <w:spacing w:before="240" w:after="240"/>
      </w:pPr>
      <w:r>
        <w:t>Usnesení: Podle přiložené prezenční listiny bylo přítomno 18 členů, členská schůze SRPŠ byla usnášeníschopná.</w:t>
      </w:r>
    </w:p>
    <w:p w14:paraId="2D6A1D7E" w14:textId="77777777" w:rsidR="00501B6F" w:rsidRDefault="00501B6F" w:rsidP="00501B6F">
      <w:pPr>
        <w:spacing w:before="240" w:after="240"/>
      </w:pPr>
      <w:r>
        <w:t>Shromáždění přítomných schvaluje úpravu stanov dle návrhu.</w:t>
      </w:r>
    </w:p>
    <w:p w14:paraId="5AFA412A" w14:textId="491BC073" w:rsidR="00501B6F" w:rsidRDefault="00501B6F" w:rsidP="00501B6F">
      <w:pPr>
        <w:spacing w:before="240" w:after="240"/>
      </w:pPr>
      <w:r>
        <w:t>Hlasování: pro 100 %, proti 0 %, návrh byl schválen.</w:t>
      </w:r>
    </w:p>
    <w:p w14:paraId="48B2C68E" w14:textId="0D781A11" w:rsidR="002E5AC8" w:rsidRDefault="002E5AC8" w:rsidP="00501B6F">
      <w:pPr>
        <w:spacing w:before="240" w:after="240"/>
      </w:pPr>
    </w:p>
    <w:p w14:paraId="538CC7E8" w14:textId="7FBC6A41" w:rsidR="002E5AC8" w:rsidRDefault="002E5AC8" w:rsidP="00501B6F">
      <w:pPr>
        <w:spacing w:before="240" w:after="240"/>
      </w:pPr>
      <w:r>
        <w:t xml:space="preserve">Na základě debaty a hlasování o úpravách Stanov tak, abychom mohli podpořit i družinu, bylo delegáty navrženo, abychom uspořádali sbírku nepotřebných hraček, her a knih a předali je družině. Předsedkyně vše domluví s vedoucí družiny a bude informovat o dalších krocích. </w:t>
      </w:r>
    </w:p>
    <w:p w14:paraId="7A4539BE" w14:textId="4CC53139" w:rsidR="002E5AC8" w:rsidRDefault="002E5AC8" w:rsidP="00501B6F">
      <w:pPr>
        <w:spacing w:before="240" w:after="240"/>
      </w:pPr>
    </w:p>
    <w:p w14:paraId="43FE33A5" w14:textId="77777777" w:rsidR="002E5AC8" w:rsidRDefault="002E5AC8" w:rsidP="00501B6F">
      <w:pPr>
        <w:spacing w:before="240" w:after="240"/>
      </w:pPr>
    </w:p>
    <w:p w14:paraId="5EB49CB7" w14:textId="00635957" w:rsidR="00150AA3" w:rsidRDefault="00150AA3" w:rsidP="00D04919">
      <w:pPr>
        <w:numPr>
          <w:ilvl w:val="0"/>
          <w:numId w:val="1"/>
        </w:numPr>
        <w:rPr>
          <w:b/>
        </w:rPr>
      </w:pPr>
      <w:r w:rsidRPr="00150AA3">
        <w:rPr>
          <w:b/>
        </w:rPr>
        <w:lastRenderedPageBreak/>
        <w:t>Další aktivity SRPŠ</w:t>
      </w:r>
    </w:p>
    <w:p w14:paraId="7E671BE5" w14:textId="54A6105C" w:rsidR="002E5AC8" w:rsidRDefault="002E5AC8" w:rsidP="002E5AC8">
      <w:pPr>
        <w:rPr>
          <w:b/>
        </w:rPr>
      </w:pPr>
    </w:p>
    <w:p w14:paraId="01CE7E81" w14:textId="1160C96B" w:rsidR="002E5AC8" w:rsidRPr="002E5AC8" w:rsidRDefault="002E5AC8" w:rsidP="002E5AC8">
      <w:r w:rsidRPr="002E5AC8">
        <w:t>Předsedkyně informovala o blížících se akcích:</w:t>
      </w:r>
    </w:p>
    <w:p w14:paraId="0A07C63E" w14:textId="77777777" w:rsidR="00150AA3" w:rsidRDefault="00150AA3" w:rsidP="00150AA3">
      <w:pPr>
        <w:ind w:left="1068"/>
        <w:rPr>
          <w:b/>
        </w:rPr>
      </w:pPr>
    </w:p>
    <w:p w14:paraId="0000001C" w14:textId="674CDDE9" w:rsidR="0003325B" w:rsidRPr="00150AA3" w:rsidRDefault="00150AA3" w:rsidP="00150AA3">
      <w:pPr>
        <w:ind w:left="1068"/>
        <w:rPr>
          <w:b/>
        </w:rPr>
      </w:pPr>
      <w:r>
        <w:rPr>
          <w:b/>
        </w:rPr>
        <w:t>P</w:t>
      </w:r>
      <w:r w:rsidR="00D859BC" w:rsidRPr="00150AA3">
        <w:rPr>
          <w:b/>
        </w:rPr>
        <w:t>říměstský tábor pro děti ze ZŠ</w:t>
      </w:r>
    </w:p>
    <w:p w14:paraId="0000001D" w14:textId="77777777" w:rsidR="0003325B" w:rsidRDefault="0003325B">
      <w:pPr>
        <w:rPr>
          <w:b/>
        </w:rPr>
      </w:pPr>
    </w:p>
    <w:p w14:paraId="0000001F" w14:textId="7E6C4869" w:rsidR="0003325B" w:rsidRDefault="00D859BC">
      <w:r w:rsidRPr="00D859BC">
        <w:t xml:space="preserve">V době </w:t>
      </w:r>
      <w:r w:rsidR="00150AA3">
        <w:t xml:space="preserve">od </w:t>
      </w:r>
      <w:r w:rsidRPr="00D859BC">
        <w:t>28.</w:t>
      </w:r>
      <w:r w:rsidR="00150AA3">
        <w:t xml:space="preserve"> </w:t>
      </w:r>
      <w:r w:rsidRPr="00D859BC">
        <w:t>8.-</w:t>
      </w:r>
      <w:r w:rsidR="00150AA3">
        <w:t xml:space="preserve"> </w:t>
      </w:r>
      <w:r w:rsidR="00150AA3" w:rsidRPr="00D859BC">
        <w:t>1. 9. 2023</w:t>
      </w:r>
      <w:r w:rsidR="00150AA3">
        <w:t xml:space="preserve"> naplánoval předseda spolku </w:t>
      </w:r>
      <w:r w:rsidRPr="00D859BC">
        <w:t>příměstský tábor pro děti ze ZŠ</w:t>
      </w:r>
      <w:r w:rsidR="00150AA3">
        <w:t xml:space="preserve"> Zeyerova</w:t>
      </w:r>
      <w:r w:rsidRPr="00D859BC">
        <w:t>,</w:t>
      </w:r>
      <w:r w:rsidR="00150AA3">
        <w:t xml:space="preserve"> který bude pod hlavičkou DDM ve spolupráci se školou. Zatím je nahlášeno málo dětí, je potřeba tedy tábor zmínit ve třídách na třídních schůzkách. K</w:t>
      </w:r>
      <w:r w:rsidRPr="00D859BC">
        <w:t xml:space="preserve">do by chtěl, může nám </w:t>
      </w:r>
      <w:r w:rsidR="00150AA3">
        <w:t>s táborem pomoci</w:t>
      </w:r>
      <w:r w:rsidRPr="00D859BC">
        <w:t>.</w:t>
      </w:r>
      <w:r w:rsidR="00150AA3">
        <w:t xml:space="preserve"> Informační p</w:t>
      </w:r>
      <w:r w:rsidRPr="00D859BC">
        <w:t>lakát je na dveřích</w:t>
      </w:r>
      <w:r w:rsidR="00150AA3">
        <w:t xml:space="preserve"> školní družiny</w:t>
      </w:r>
      <w:r w:rsidRPr="00D859BC">
        <w:t xml:space="preserve">. Pokud se </w:t>
      </w:r>
      <w:r w:rsidR="00150AA3">
        <w:t>tábor nenaplní</w:t>
      </w:r>
      <w:r w:rsidRPr="00D859BC">
        <w:t xml:space="preserve">, </w:t>
      </w:r>
      <w:r w:rsidR="00150AA3">
        <w:t xml:space="preserve">tak bude </w:t>
      </w:r>
      <w:r w:rsidRPr="00D859BC">
        <w:t>nabíz</w:t>
      </w:r>
      <w:r w:rsidR="00150AA3">
        <w:t>en široké</w:t>
      </w:r>
      <w:r w:rsidRPr="00D859BC">
        <w:t xml:space="preserve"> veřejnosti.</w:t>
      </w:r>
    </w:p>
    <w:p w14:paraId="0D410EEF" w14:textId="50B05F62" w:rsidR="00D859BC" w:rsidRDefault="00D859BC"/>
    <w:p w14:paraId="47C1CED3" w14:textId="71285562" w:rsidR="00D859BC" w:rsidRDefault="00D859BC"/>
    <w:p w14:paraId="4C6B6FE4" w14:textId="79245B08" w:rsidR="00D859BC" w:rsidRPr="00317CD4" w:rsidRDefault="00D859BC" w:rsidP="00150AA3">
      <w:pPr>
        <w:ind w:left="1353" w:hanging="360"/>
      </w:pPr>
      <w:r w:rsidRPr="00D859BC">
        <w:rPr>
          <w:b/>
        </w:rPr>
        <w:t xml:space="preserve">Ples na příští školní rok </w:t>
      </w:r>
    </w:p>
    <w:p w14:paraId="02C53EE4" w14:textId="77777777" w:rsidR="00317CD4" w:rsidRPr="00D859BC" w:rsidRDefault="00317CD4" w:rsidP="00317CD4"/>
    <w:p w14:paraId="00000021" w14:textId="37C432DA" w:rsidR="0003325B" w:rsidRDefault="00150AA3" w:rsidP="00D859BC">
      <w:r>
        <w:t>Proběhla debata o možnosti pořádat příští rok ples pro 9. ročníky - p</w:t>
      </w:r>
      <w:r w:rsidR="00D859BC">
        <w:t xml:space="preserve">okud </w:t>
      </w:r>
      <w:r w:rsidR="00714884">
        <w:t>současné 8. třídy</w:t>
      </w:r>
      <w:r w:rsidR="00D859BC">
        <w:t xml:space="preserve"> budou </w:t>
      </w:r>
      <w:r>
        <w:t>mít o</w:t>
      </w:r>
      <w:r w:rsidR="00D859BC">
        <w:t xml:space="preserve"> ples</w:t>
      </w:r>
      <w:r>
        <w:t xml:space="preserve"> zájem</w:t>
      </w:r>
      <w:r w:rsidR="00D859BC">
        <w:t>, mohou již</w:t>
      </w:r>
      <w:r>
        <w:t xml:space="preserve"> nyní</w:t>
      </w:r>
      <w:r w:rsidR="00D859BC">
        <w:t xml:space="preserve"> začít řešit organizaci</w:t>
      </w:r>
      <w:r>
        <w:t>, vedení SRPŠ a ostatní delegáti jim rádi pomůžou</w:t>
      </w:r>
      <w:r w:rsidR="00D859BC">
        <w:t xml:space="preserve">. </w:t>
      </w:r>
    </w:p>
    <w:p w14:paraId="00000022" w14:textId="77777777" w:rsidR="0003325B" w:rsidRDefault="0003325B">
      <w:pPr>
        <w:ind w:left="1068"/>
      </w:pPr>
    </w:p>
    <w:p w14:paraId="00000023" w14:textId="640A6367" w:rsidR="0003325B" w:rsidRDefault="00D859BC" w:rsidP="000A43A5">
      <w:pPr>
        <w:ind w:left="1353" w:hanging="360"/>
        <w:rPr>
          <w:b/>
        </w:rPr>
      </w:pPr>
      <w:r>
        <w:rPr>
          <w:b/>
        </w:rPr>
        <w:t>Sběr</w:t>
      </w:r>
    </w:p>
    <w:p w14:paraId="7D94578F" w14:textId="77777777" w:rsidR="00317CD4" w:rsidRDefault="00317CD4" w:rsidP="00317CD4">
      <w:pPr>
        <w:ind w:left="708"/>
        <w:rPr>
          <w:b/>
        </w:rPr>
      </w:pPr>
    </w:p>
    <w:p w14:paraId="00000028" w14:textId="34025CF8" w:rsidR="0003325B" w:rsidRDefault="00D859BC" w:rsidP="00D859BC">
      <w:r>
        <w:t>Pan učitel Hampl vzkazuje, že by se měl opět v květnu uskutečnit sběr papíru, je ale</w:t>
      </w:r>
      <w:r w:rsidR="000A43A5">
        <w:t xml:space="preserve"> velmi</w:t>
      </w:r>
      <w:r>
        <w:t xml:space="preserve"> malá výkupní cena, tak</w:t>
      </w:r>
      <w:r w:rsidR="000A43A5">
        <w:t>že</w:t>
      </w:r>
      <w:r>
        <w:t xml:space="preserve"> </w:t>
      </w:r>
      <w:r w:rsidR="00714884">
        <w:t>navrhuj</w:t>
      </w:r>
      <w:r w:rsidR="000A43A5">
        <w:t>eme ještě počkat</w:t>
      </w:r>
      <w:r>
        <w:t xml:space="preserve"> na vyšší. </w:t>
      </w:r>
    </w:p>
    <w:p w14:paraId="00000029" w14:textId="77777777" w:rsidR="0003325B" w:rsidRDefault="0003325B">
      <w:pPr>
        <w:ind w:left="1068"/>
        <w:rPr>
          <w:b/>
        </w:rPr>
      </w:pPr>
    </w:p>
    <w:p w14:paraId="0000002A" w14:textId="3EF0046E" w:rsidR="0003325B" w:rsidRDefault="00CE1763" w:rsidP="00C11EC6">
      <w:pPr>
        <w:ind w:left="993"/>
        <w:rPr>
          <w:b/>
        </w:rPr>
      </w:pPr>
      <w:r>
        <w:rPr>
          <w:b/>
        </w:rPr>
        <w:t>Dětský den</w:t>
      </w:r>
    </w:p>
    <w:p w14:paraId="18E6D6FD" w14:textId="77777777" w:rsidR="00317CD4" w:rsidRDefault="00317CD4" w:rsidP="00317CD4">
      <w:pPr>
        <w:ind w:left="708"/>
        <w:rPr>
          <w:b/>
        </w:rPr>
      </w:pPr>
    </w:p>
    <w:p w14:paraId="0000002C" w14:textId="2D8915E6" w:rsidR="0003325B" w:rsidRDefault="00CE1763">
      <w:r w:rsidRPr="00CE1763">
        <w:t>Dále se chystá 31. 5. 2023 dětský den. V odpoledních hodinách připraví SRPŠ společně s rodiči aktivity pro žáky druhé</w:t>
      </w:r>
      <w:r w:rsidR="00C11EC6">
        <w:t>ho stupně a děti z družiny. Budeme</w:t>
      </w:r>
      <w:r w:rsidRPr="00CE1763">
        <w:t xml:space="preserve"> potřebovat minimálně 5 rodičů na stanovištích na </w:t>
      </w:r>
      <w:r w:rsidR="00C11EC6">
        <w:t>vý</w:t>
      </w:r>
      <w:r w:rsidRPr="00CE1763">
        <w:t>pomoc.</w:t>
      </w:r>
      <w:r w:rsidR="00C11EC6">
        <w:t xml:space="preserve"> Více informací později zašle místopředseda spolku.</w:t>
      </w:r>
    </w:p>
    <w:p w14:paraId="23E2F891" w14:textId="32B0816F" w:rsidR="00CE1763" w:rsidRDefault="00CE1763"/>
    <w:p w14:paraId="386250D9" w14:textId="77777777" w:rsidR="000C3591" w:rsidRDefault="000C3591"/>
    <w:p w14:paraId="00000048" w14:textId="50002978" w:rsidR="0003325B" w:rsidRDefault="00C11EC6">
      <w:pPr>
        <w:numPr>
          <w:ilvl w:val="0"/>
          <w:numId w:val="1"/>
        </w:numPr>
        <w:rPr>
          <w:b/>
        </w:rPr>
      </w:pPr>
      <w:r>
        <w:rPr>
          <w:b/>
        </w:rPr>
        <w:t>Různé</w:t>
      </w:r>
    </w:p>
    <w:p w14:paraId="0000004F" w14:textId="77777777" w:rsidR="0003325B" w:rsidRDefault="0003325B"/>
    <w:p w14:paraId="00000050" w14:textId="77777777" w:rsidR="0003325B" w:rsidRDefault="0003325B"/>
    <w:p w14:paraId="00000054" w14:textId="3EAEA6FD" w:rsidR="0003325B" w:rsidRDefault="000C3591">
      <w:r>
        <w:t>P</w:t>
      </w:r>
      <w:r w:rsidR="003B2BC5">
        <w:t>ředsedkyně členské schůze všem přítomným poděkovala za účast a schůzi ukončila v 17:00 hod. Další schůzka se uskuteční v</w:t>
      </w:r>
      <w:r w:rsidR="00714884">
        <w:t> den konání třídních schůzek v září 2023.</w:t>
      </w:r>
    </w:p>
    <w:p w14:paraId="00000055" w14:textId="77777777" w:rsidR="0003325B" w:rsidRDefault="0003325B"/>
    <w:p w14:paraId="00000056" w14:textId="77777777" w:rsidR="0003325B" w:rsidRDefault="0003325B"/>
    <w:p w14:paraId="00000057" w14:textId="6683958A" w:rsidR="0003325B" w:rsidRDefault="00C11EC6">
      <w:r>
        <w:t>Zápis zapsal</w:t>
      </w:r>
      <w:r w:rsidR="003B2BC5">
        <w:t xml:space="preserve"> Mgr. </w:t>
      </w:r>
      <w:r>
        <w:t xml:space="preserve">Aleš Pátek, místopředseda spolku a </w:t>
      </w:r>
      <w:r w:rsidR="003B2BC5">
        <w:t>Kateřina Pátková, předsedkyně spolku</w:t>
      </w:r>
    </w:p>
    <w:p w14:paraId="00000058" w14:textId="77777777" w:rsidR="0003325B" w:rsidRDefault="0003325B"/>
    <w:p w14:paraId="00000059" w14:textId="77777777" w:rsidR="0003325B" w:rsidRDefault="0003325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color w:val="000000"/>
        </w:rPr>
      </w:pPr>
    </w:p>
    <w:p w14:paraId="0000005A" w14:textId="77777777" w:rsidR="0003325B" w:rsidRDefault="0003325B"/>
    <w:sectPr w:rsidR="0003325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970"/>
    <w:multiLevelType w:val="multilevel"/>
    <w:tmpl w:val="9C08814A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5B"/>
    <w:rsid w:val="0003325B"/>
    <w:rsid w:val="000A43A5"/>
    <w:rsid w:val="000C12D3"/>
    <w:rsid w:val="000C3591"/>
    <w:rsid w:val="00150AA3"/>
    <w:rsid w:val="001552BA"/>
    <w:rsid w:val="00156D75"/>
    <w:rsid w:val="001802B2"/>
    <w:rsid w:val="00192A82"/>
    <w:rsid w:val="002E5AC8"/>
    <w:rsid w:val="00317CD4"/>
    <w:rsid w:val="003B2BC5"/>
    <w:rsid w:val="00501B6F"/>
    <w:rsid w:val="00714884"/>
    <w:rsid w:val="007D55D6"/>
    <w:rsid w:val="008504B1"/>
    <w:rsid w:val="009442FD"/>
    <w:rsid w:val="009F0649"/>
    <w:rsid w:val="00C11EC6"/>
    <w:rsid w:val="00C45891"/>
    <w:rsid w:val="00CE1763"/>
    <w:rsid w:val="00CE23F1"/>
    <w:rsid w:val="00D859BC"/>
    <w:rsid w:val="00F1456A"/>
    <w:rsid w:val="00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0C49"/>
  <w15:docId w15:val="{9166F6BD-D28A-46CA-9E3D-8029D627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1B6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9F48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7F1D58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nEjCWjTHDusFBf2tt+jr46MhA==">AMUW2mUJfdXoI3l6V6J/OAakmas7bHmP4eLSoDwOR+1b0zwJ56NNz8SlvT9AzDB+Vk+xpAP6yy5vrG9cPBfdHZQ8E+kpxdQJ2v7IXw5HflB+1+g0qb5WIBE=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 Katerina</dc:creator>
  <cp:lastModifiedBy>Rohánková Ilona, Mgr.</cp:lastModifiedBy>
  <cp:revision>2</cp:revision>
  <dcterms:created xsi:type="dcterms:W3CDTF">2023-09-11T05:13:00Z</dcterms:created>
  <dcterms:modified xsi:type="dcterms:W3CDTF">2023-09-11T05:13:00Z</dcterms:modified>
</cp:coreProperties>
</file>