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45C69" w:rsidRDefault="0015064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Zápis z členské schůze Spolku rodičů a přátel školy při ZŠ Zeyerova 28, Olomouc, z. s.</w:t>
      </w:r>
    </w:p>
    <w:p w14:paraId="00000002" w14:textId="5D7EF199" w:rsidR="00245C69" w:rsidRDefault="00150644">
      <w:pPr>
        <w:jc w:val="center"/>
      </w:pPr>
      <w:r>
        <w:rPr>
          <w:b/>
          <w:sz w:val="28"/>
          <w:szCs w:val="28"/>
        </w:rPr>
        <w:t xml:space="preserve">konané dne </w:t>
      </w:r>
      <w:r w:rsidR="00AA5BA9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. </w:t>
      </w:r>
      <w:r w:rsidR="00AA5BA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. 2022 v 16:30 hod. </w:t>
      </w:r>
    </w:p>
    <w:p w14:paraId="00000003" w14:textId="77777777" w:rsidR="00245C69" w:rsidRDefault="00245C69"/>
    <w:p w14:paraId="00000004" w14:textId="77777777" w:rsidR="00245C69" w:rsidRDefault="00245C69"/>
    <w:p w14:paraId="00000005" w14:textId="7EDFB6EA" w:rsidR="00245C69" w:rsidRPr="000A2FAF" w:rsidRDefault="00150644">
      <w:r>
        <w:t xml:space="preserve">Bylo </w:t>
      </w:r>
      <w:r w:rsidRPr="000A2FAF">
        <w:t xml:space="preserve">přítomno </w:t>
      </w:r>
      <w:r w:rsidR="000A2FAF">
        <w:rPr>
          <w:b/>
        </w:rPr>
        <w:t>21</w:t>
      </w:r>
      <w:r w:rsidR="00297E39" w:rsidRPr="000A2FAF">
        <w:rPr>
          <w:b/>
        </w:rPr>
        <w:t xml:space="preserve"> členů spolku (</w:t>
      </w:r>
      <w:r w:rsidR="00422074" w:rsidRPr="00422074">
        <w:rPr>
          <w:b/>
        </w:rPr>
        <w:t>78</w:t>
      </w:r>
      <w:r w:rsidR="00297E39" w:rsidRPr="00422074">
        <w:rPr>
          <w:b/>
        </w:rPr>
        <w:t>,</w:t>
      </w:r>
      <w:r w:rsidR="00422074" w:rsidRPr="00422074">
        <w:rPr>
          <w:b/>
        </w:rPr>
        <w:t>8</w:t>
      </w:r>
      <w:r w:rsidRPr="00422074">
        <w:rPr>
          <w:b/>
        </w:rPr>
        <w:t xml:space="preserve">%), </w:t>
      </w:r>
      <w:r w:rsidRPr="000A2FAF">
        <w:t>tedy nadpoloviční většina.</w:t>
      </w:r>
    </w:p>
    <w:p w14:paraId="00000006" w14:textId="77777777" w:rsidR="00245C69" w:rsidRDefault="00245C69"/>
    <w:p w14:paraId="00000008" w14:textId="77777777" w:rsidR="00245C69" w:rsidRPr="009C3109" w:rsidRDefault="00150644">
      <w:r w:rsidRPr="009C3109">
        <w:t>Program schůze:</w:t>
      </w:r>
    </w:p>
    <w:p w14:paraId="00000009" w14:textId="77777777" w:rsidR="00245C69" w:rsidRPr="009C3109" w:rsidRDefault="00245C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CC8F2B" w14:textId="6E7387EE" w:rsidR="00AA5BA9" w:rsidRDefault="00AA5BA9" w:rsidP="00AA5BA9">
      <w:pPr>
        <w:pStyle w:val="Odstavecseseznamem"/>
        <w:numPr>
          <w:ilvl w:val="0"/>
          <w:numId w:val="2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9C3109">
        <w:rPr>
          <w:rFonts w:ascii="Times New Roman" w:hAnsi="Times New Roman"/>
          <w:sz w:val="24"/>
          <w:szCs w:val="24"/>
        </w:rPr>
        <w:t>Plánování akcí SRPŠ</w:t>
      </w:r>
      <w:r>
        <w:rPr>
          <w:rFonts w:ascii="Times New Roman" w:hAnsi="Times New Roman"/>
          <w:sz w:val="24"/>
          <w:szCs w:val="24"/>
        </w:rPr>
        <w:t xml:space="preserve"> – Vánoční jarmark</w:t>
      </w:r>
    </w:p>
    <w:p w14:paraId="66809D05" w14:textId="5576A963" w:rsidR="00AA5BA9" w:rsidRDefault="00AA5BA9" w:rsidP="00AA5BA9">
      <w:pPr>
        <w:pStyle w:val="Odstavecseseznamem"/>
        <w:numPr>
          <w:ilvl w:val="0"/>
          <w:numId w:val="2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9C3109">
        <w:rPr>
          <w:rFonts w:ascii="Times New Roman" w:hAnsi="Times New Roman"/>
          <w:sz w:val="24"/>
          <w:szCs w:val="24"/>
        </w:rPr>
        <w:t>Plánování akcí SRPŠ</w:t>
      </w:r>
      <w:r>
        <w:rPr>
          <w:rFonts w:ascii="Times New Roman" w:hAnsi="Times New Roman"/>
          <w:sz w:val="24"/>
          <w:szCs w:val="24"/>
        </w:rPr>
        <w:t xml:space="preserve"> – ples</w:t>
      </w:r>
    </w:p>
    <w:p w14:paraId="3E7DDD0B" w14:textId="0F860FB5" w:rsidR="00AA5BA9" w:rsidRPr="009C3109" w:rsidRDefault="00AA5BA9" w:rsidP="00AA5BA9">
      <w:pPr>
        <w:pStyle w:val="Odstavecseseznamem"/>
        <w:numPr>
          <w:ilvl w:val="0"/>
          <w:numId w:val="2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k ro</w:t>
      </w:r>
      <w:r w:rsidRPr="009C3109">
        <w:rPr>
          <w:rFonts w:ascii="Times New Roman" w:hAnsi="Times New Roman"/>
          <w:sz w:val="24"/>
          <w:szCs w:val="24"/>
        </w:rPr>
        <w:t>zpočtu na šk. rok 2022/2023</w:t>
      </w:r>
    </w:p>
    <w:p w14:paraId="00000011" w14:textId="77777777" w:rsidR="00245C69" w:rsidRDefault="00245C69">
      <w:pPr>
        <w:rPr>
          <w:b/>
        </w:rPr>
      </w:pPr>
    </w:p>
    <w:p w14:paraId="00000012" w14:textId="070DB596" w:rsidR="00245C69" w:rsidRDefault="00AA5BA9">
      <w:pPr>
        <w:numPr>
          <w:ilvl w:val="0"/>
          <w:numId w:val="1"/>
        </w:numPr>
        <w:rPr>
          <w:b/>
        </w:rPr>
      </w:pPr>
      <w:r>
        <w:rPr>
          <w:b/>
        </w:rPr>
        <w:t>Plánování akcí SRPŠ – Vánoční jarmark</w:t>
      </w:r>
    </w:p>
    <w:p w14:paraId="00000013" w14:textId="04F0727B" w:rsidR="00245C69" w:rsidRDefault="00AA5BA9">
      <w:pPr>
        <w:spacing w:before="240" w:after="240"/>
      </w:pPr>
      <w:r>
        <w:t>Místop</w:t>
      </w:r>
      <w:r w:rsidR="00A94079" w:rsidRPr="00A94079">
        <w:t>ředsed</w:t>
      </w:r>
      <w:r>
        <w:t>a</w:t>
      </w:r>
      <w:r w:rsidR="00A94079" w:rsidRPr="00A94079">
        <w:t xml:space="preserve"> SRPŠ přivítal všechny přítomné delegáty a vedení školy.</w:t>
      </w:r>
      <w:r w:rsidR="00A94079">
        <w:t xml:space="preserve"> </w:t>
      </w:r>
      <w:r>
        <w:t>Předal informace o plánovaném průběhu Vánočního jarmarku a rozsvěcení vánočního stromu před budovou školy. Požádal delegáty o pomoc při zajišťování občerstvení a nachystaní stánků pro jeho prodej a pro prodej výrobků. Delegáti předají informace o programu ve třídách s prosbou o donesení občerstvení a domácích výrobků na prodej, jehož výtěžek připadne SRPŠ.</w:t>
      </w:r>
    </w:p>
    <w:p w14:paraId="00000019" w14:textId="77777777" w:rsidR="00245C69" w:rsidRDefault="00245C69">
      <w:pPr>
        <w:ind w:left="1068"/>
        <w:rPr>
          <w:b/>
        </w:rPr>
      </w:pPr>
    </w:p>
    <w:p w14:paraId="0000001C" w14:textId="6E067F31" w:rsidR="00245C69" w:rsidRPr="00A94079" w:rsidRDefault="00B20074" w:rsidP="00A94079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Plánování akcí </w:t>
      </w:r>
      <w:r w:rsidR="001B5D0A">
        <w:rPr>
          <w:rFonts w:ascii="Times New Roman" w:hAnsi="Times New Roman"/>
          <w:b/>
          <w:sz w:val="24"/>
          <w:szCs w:val="24"/>
        </w:rPr>
        <w:t>SRPŠ – ples</w:t>
      </w:r>
    </w:p>
    <w:p w14:paraId="0000001E" w14:textId="43045CDB" w:rsidR="00245C69" w:rsidRDefault="00B20074">
      <w:r>
        <w:t>Vzhledem k výsledu hlasování v </w:t>
      </w:r>
      <w:r w:rsidR="001B5D0A">
        <w:t>9.</w:t>
      </w:r>
      <w:r w:rsidR="000A2FAF">
        <w:t xml:space="preserve"> třídách</w:t>
      </w:r>
      <w:r>
        <w:t xml:space="preserve"> se pravděpodobně nebude ples konat. Delegáti 8. a 9. tříd dnes doplní výsledek hlasování s ohledem na nové možnosti – ples je možné uskutečnit v jiných prostorech za nižší cenu a v pozdějším </w:t>
      </w:r>
      <w:r w:rsidR="001B5D0A">
        <w:t>termínu,</w:t>
      </w:r>
      <w:r>
        <w:t xml:space="preserve"> než bylo původně </w:t>
      </w:r>
      <w:r w:rsidR="001B5D0A">
        <w:t>avizováno</w:t>
      </w:r>
      <w:r>
        <w:t xml:space="preserve"> (Sokolovna Chválkovice, 14.1., 1 víkend v únoru či březnu)</w:t>
      </w:r>
    </w:p>
    <w:p w14:paraId="0000001F" w14:textId="169CF5D5" w:rsidR="00245C69" w:rsidRDefault="00245C69"/>
    <w:p w14:paraId="1E8FB031" w14:textId="77777777" w:rsidR="00D3269F" w:rsidRDefault="00D3269F"/>
    <w:p w14:paraId="00000020" w14:textId="698AA7A6" w:rsidR="00245C69" w:rsidRDefault="00B20074">
      <w:pPr>
        <w:numPr>
          <w:ilvl w:val="0"/>
          <w:numId w:val="1"/>
        </w:numPr>
        <w:rPr>
          <w:b/>
        </w:rPr>
      </w:pPr>
      <w:r>
        <w:rPr>
          <w:b/>
        </w:rPr>
        <w:t>Informace k</w:t>
      </w:r>
      <w:r w:rsidR="00150644">
        <w:rPr>
          <w:b/>
        </w:rPr>
        <w:t xml:space="preserve"> rozpočtu na šk. rok 2022/2023</w:t>
      </w:r>
    </w:p>
    <w:p w14:paraId="074E6EF7" w14:textId="77777777" w:rsidR="00EA3052" w:rsidRDefault="00EA3052" w:rsidP="00EA3052">
      <w:pPr>
        <w:ind w:left="1068"/>
        <w:rPr>
          <w:b/>
        </w:rPr>
      </w:pPr>
    </w:p>
    <w:p w14:paraId="7C6EAF7F" w14:textId="77777777" w:rsidR="00D3269F" w:rsidRDefault="00D3269F" w:rsidP="00D3269F">
      <w:pPr>
        <w:ind w:left="1068"/>
        <w:rPr>
          <w:b/>
        </w:rPr>
      </w:pPr>
    </w:p>
    <w:p w14:paraId="00000021" w14:textId="5A52665C" w:rsidR="00245C69" w:rsidRDefault="00B20074">
      <w:r>
        <w:t>Místopředseda SRPŠ informoval o schválení rozpočtu pro rok 2022/2023, které proběhlo elektronicky</w:t>
      </w:r>
      <w:r w:rsidR="00150644">
        <w:t>.</w:t>
      </w:r>
      <w:r w:rsidR="000A2FAF">
        <w:t xml:space="preserve"> Příspěvek byl stanoven na 300 K</w:t>
      </w:r>
      <w:r>
        <w:t>č/dítě.</w:t>
      </w:r>
      <w:r w:rsidR="001B5D0A">
        <w:t xml:space="preserve"> Seznam již zaplacených příspěvků byl odeslán třídním učitelům.</w:t>
      </w:r>
    </w:p>
    <w:p w14:paraId="044FBC6B" w14:textId="01FC08CD" w:rsidR="001B5D0A" w:rsidRDefault="001B5D0A"/>
    <w:p w14:paraId="3CEA4F3A" w14:textId="6694BBDB" w:rsidR="001B5D0A" w:rsidRDefault="001B5D0A">
      <w:r>
        <w:t xml:space="preserve">Předána informace o vysokých poplatcích na bankovním účtu SRPŠ a projednány návrhy řešení. </w:t>
      </w:r>
    </w:p>
    <w:p w14:paraId="00000022" w14:textId="67039D2B" w:rsidR="00245C69" w:rsidRDefault="00245C69">
      <w:pPr>
        <w:ind w:left="1068"/>
      </w:pPr>
    </w:p>
    <w:p w14:paraId="50F8EAFD" w14:textId="63B10101" w:rsidR="00D3269F" w:rsidRDefault="00D3269F">
      <w:pPr>
        <w:ind w:left="1068"/>
      </w:pPr>
    </w:p>
    <w:p w14:paraId="18806419" w14:textId="108CD9AB" w:rsidR="00EA3052" w:rsidRDefault="00EA3052">
      <w:pPr>
        <w:ind w:left="1068"/>
      </w:pPr>
    </w:p>
    <w:p w14:paraId="06872CA6" w14:textId="77777777" w:rsidR="00EA3052" w:rsidRDefault="00EA3052">
      <w:pPr>
        <w:ind w:left="1068"/>
      </w:pPr>
    </w:p>
    <w:p w14:paraId="00000054" w14:textId="03A61A9A" w:rsidR="00245C69" w:rsidRPr="00765E27" w:rsidRDefault="001B5D0A">
      <w:r>
        <w:t>Místopředseda</w:t>
      </w:r>
      <w:r w:rsidR="00150644">
        <w:t xml:space="preserve"> členské </w:t>
      </w:r>
      <w:r w:rsidR="000A2FAF">
        <w:t>schůze všem přítomným poděkoval za účast a schůzi ukončil</w:t>
      </w:r>
      <w:r w:rsidR="00150644">
        <w:t xml:space="preserve"> v 17:00 hod. Další schůzka se uskuteční </w:t>
      </w:r>
      <w:r w:rsidR="00DA1908">
        <w:t xml:space="preserve">v den konání třídních schůzek </w:t>
      </w:r>
      <w:r w:rsidR="006324F3">
        <w:t xml:space="preserve">ve středu </w:t>
      </w:r>
      <w:r w:rsidR="00150644" w:rsidRPr="00765E27">
        <w:t xml:space="preserve">dne </w:t>
      </w:r>
      <w:r w:rsidR="00765E27" w:rsidRPr="00765E27">
        <w:t>26</w:t>
      </w:r>
      <w:r w:rsidR="004856E6" w:rsidRPr="00765E27">
        <w:t xml:space="preserve">. </w:t>
      </w:r>
      <w:r w:rsidR="000A2FAF" w:rsidRPr="00765E27">
        <w:t>4</w:t>
      </w:r>
      <w:r w:rsidR="004856E6" w:rsidRPr="00765E27">
        <w:t>. 202</w:t>
      </w:r>
      <w:r w:rsidR="000A2FAF" w:rsidRPr="00765E27">
        <w:t>3</w:t>
      </w:r>
      <w:r w:rsidR="00150644" w:rsidRPr="00765E27">
        <w:t xml:space="preserve"> </w:t>
      </w:r>
      <w:r w:rsidR="004856E6" w:rsidRPr="00765E27">
        <w:t xml:space="preserve">opět </w:t>
      </w:r>
      <w:r w:rsidR="00150644" w:rsidRPr="00765E27">
        <w:t>v 16:30</w:t>
      </w:r>
      <w:r w:rsidR="004856E6" w:rsidRPr="00765E27">
        <w:t xml:space="preserve"> hod</w:t>
      </w:r>
      <w:r w:rsidR="00150644" w:rsidRPr="00765E27">
        <w:t>.</w:t>
      </w:r>
      <w:r w:rsidR="00765E27" w:rsidRPr="00765E27">
        <w:t xml:space="preserve"> v učebně jazyků v přízemí školy.</w:t>
      </w:r>
    </w:p>
    <w:p w14:paraId="00000056" w14:textId="77777777" w:rsidR="00245C69" w:rsidRDefault="00245C69"/>
    <w:p w14:paraId="0000005A" w14:textId="5E39AE13" w:rsidR="00245C69" w:rsidRDefault="00150644">
      <w:r>
        <w:t xml:space="preserve">Zápis zapsal Mgr. </w:t>
      </w:r>
      <w:r w:rsidR="004856E6">
        <w:t xml:space="preserve">Aleš Pátek, místopředseda spolku a </w:t>
      </w:r>
      <w:r w:rsidR="001B5D0A">
        <w:t xml:space="preserve">Zuzana </w:t>
      </w:r>
      <w:proofErr w:type="spellStart"/>
      <w:r w:rsidR="001B5D0A">
        <w:t>Jorníčková</w:t>
      </w:r>
      <w:proofErr w:type="spellEnd"/>
      <w:r w:rsidR="001B5D0A">
        <w:t xml:space="preserve"> </w:t>
      </w:r>
      <w:proofErr w:type="spellStart"/>
      <w:r w:rsidR="001B5D0A">
        <w:t>Kačanovská</w:t>
      </w:r>
      <w:proofErr w:type="spellEnd"/>
      <w:r w:rsidR="001B5D0A">
        <w:t>, delegátka 1.B</w:t>
      </w:r>
      <w:r w:rsidR="00131FC0">
        <w:t>.</w:t>
      </w:r>
    </w:p>
    <w:sectPr w:rsidR="00245C6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F4E"/>
    <w:multiLevelType w:val="hybridMultilevel"/>
    <w:tmpl w:val="50CABC10"/>
    <w:lvl w:ilvl="0" w:tplc="31AACC8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8A770B"/>
    <w:multiLevelType w:val="multilevel"/>
    <w:tmpl w:val="45F6614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69"/>
    <w:rsid w:val="000A2FAF"/>
    <w:rsid w:val="00131FC0"/>
    <w:rsid w:val="00150644"/>
    <w:rsid w:val="001B5D0A"/>
    <w:rsid w:val="00245C69"/>
    <w:rsid w:val="00297E39"/>
    <w:rsid w:val="00422074"/>
    <w:rsid w:val="004856E6"/>
    <w:rsid w:val="005F2AE5"/>
    <w:rsid w:val="006324F3"/>
    <w:rsid w:val="00683A05"/>
    <w:rsid w:val="00736942"/>
    <w:rsid w:val="00765E27"/>
    <w:rsid w:val="007836EE"/>
    <w:rsid w:val="007F6453"/>
    <w:rsid w:val="00913C66"/>
    <w:rsid w:val="009C3109"/>
    <w:rsid w:val="00A008D6"/>
    <w:rsid w:val="00A94079"/>
    <w:rsid w:val="00AA5BA9"/>
    <w:rsid w:val="00B20074"/>
    <w:rsid w:val="00B818EB"/>
    <w:rsid w:val="00D3269F"/>
    <w:rsid w:val="00DA1908"/>
    <w:rsid w:val="00E10157"/>
    <w:rsid w:val="00E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167B"/>
  <w15:docId w15:val="{66393C0F-1E13-4306-8E56-4E467E27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444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9F48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7F1D58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nEjCWjTHDusFBf2tt+jr46MhA==">AMUW2mUJfdXoI3l6V6J/OAakmas7bHmP4eLSoDwOR+1b0zwJ56NNz8SlvT9AzDB+Vk+xpAP6yy5vrG9cPBfdHZQ8E+kpxdQJ2v7IXw5HflB+1+g0qb5WIBE=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Patkova Katerina</dc:creator>
  <cp:lastModifiedBy>Rohánková Ilona, Mgr.</cp:lastModifiedBy>
  <cp:revision>2</cp:revision>
  <dcterms:created xsi:type="dcterms:W3CDTF">2023-03-17T12:44:00Z</dcterms:created>
  <dcterms:modified xsi:type="dcterms:W3CDTF">2023-03-17T12:44:00Z</dcterms:modified>
</cp:coreProperties>
</file>