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E6375" w14:textId="0B911247" w:rsidR="00250C30" w:rsidRDefault="00250C30" w:rsidP="00250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DBA6E5" wp14:editId="6F82E4D1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911225" cy="533400"/>
            <wp:effectExtent l="0" t="0" r="0" b="0"/>
            <wp:wrapNone/>
            <wp:docPr id="1" name="Obrázek 1" descr="Z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ey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Základní škola</w:t>
      </w:r>
      <w:r>
        <w:rPr>
          <w:b/>
          <w:sz w:val="40"/>
        </w:rPr>
        <w:t xml:space="preserve"> </w:t>
      </w:r>
      <w:r>
        <w:rPr>
          <w:b/>
          <w:sz w:val="32"/>
        </w:rPr>
        <w:t>Olomouc, Zeyerova 28,</w:t>
      </w:r>
    </w:p>
    <w:p w14:paraId="6E5A1ED2" w14:textId="77777777" w:rsidR="00250C30" w:rsidRDefault="00250C30" w:rsidP="00250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Příspěvková organizace se sídlem: Zeyerova 28, 779 00 Olomouc</w:t>
      </w:r>
    </w:p>
    <w:p w14:paraId="125D5BA6" w14:textId="77777777" w:rsidR="00250C30" w:rsidRDefault="00250C30" w:rsidP="00250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581 114 232, e-mail: info@zs-zeyerova.cz</w:t>
      </w:r>
    </w:p>
    <w:p w14:paraId="5E9F063F" w14:textId="77777777" w:rsidR="00250C30" w:rsidRDefault="00250C30" w:rsidP="00250C30"/>
    <w:p w14:paraId="5D07185D" w14:textId="242169F0" w:rsidR="00553F98" w:rsidRDefault="00553F98">
      <w:r>
        <w:t>Informace pro rodiče žáků 9. ročníků</w:t>
      </w:r>
    </w:p>
    <w:p w14:paraId="743E9F38" w14:textId="77777777" w:rsidR="00F61F4C" w:rsidRDefault="00553F98">
      <w:r>
        <w:t>Umožnění osobní přítomnosti žáků 9. ročník</w:t>
      </w:r>
      <w:r w:rsidR="0028770C">
        <w:t>u</w:t>
      </w:r>
      <w:r>
        <w:t xml:space="preserve"> základní škol</w:t>
      </w:r>
      <w:r w:rsidR="0028770C">
        <w:t>y</w:t>
      </w:r>
    </w:p>
    <w:p w14:paraId="216F15B7" w14:textId="0DFA791B" w:rsidR="00553F98" w:rsidRPr="00223FEA" w:rsidRDefault="00745E93" w:rsidP="00553F98">
      <w:pPr>
        <w:pStyle w:val="Odstavecseseznamem"/>
        <w:numPr>
          <w:ilvl w:val="0"/>
          <w:numId w:val="1"/>
        </w:numPr>
      </w:pPr>
      <w:r>
        <w:t xml:space="preserve">Zájem </w:t>
      </w:r>
      <w:r w:rsidR="00B95993">
        <w:t xml:space="preserve">o účast na vzdělávacích aktivitách je zákonný zástupce povinen vyjádřit </w:t>
      </w:r>
      <w:r w:rsidR="00B95993" w:rsidRPr="00B95993">
        <w:rPr>
          <w:b/>
        </w:rPr>
        <w:t>do 7.5.2020</w:t>
      </w:r>
      <w:r w:rsidR="00223FEA">
        <w:rPr>
          <w:b/>
        </w:rPr>
        <w:t>, po 11.5.2020 není možné žáky nahlásit</w:t>
      </w:r>
      <w:r>
        <w:rPr>
          <w:b/>
        </w:rPr>
        <w:t>.</w:t>
      </w:r>
    </w:p>
    <w:p w14:paraId="3DA0D663" w14:textId="2E4D8613" w:rsidR="00223FEA" w:rsidRDefault="00745E93" w:rsidP="00553F98">
      <w:pPr>
        <w:pStyle w:val="Odstavecseseznamem"/>
        <w:numPr>
          <w:ilvl w:val="0"/>
          <w:numId w:val="1"/>
        </w:numPr>
      </w:pPr>
      <w:r>
        <w:t xml:space="preserve">Docházka </w:t>
      </w:r>
      <w:r w:rsidR="00223FEA">
        <w:t>je nepovinná, avšak u přihlášených žáků je evidována</w:t>
      </w:r>
      <w:r>
        <w:t>.</w:t>
      </w:r>
    </w:p>
    <w:p w14:paraId="5E4D63B0" w14:textId="6F1D4E3B" w:rsidR="00B95993" w:rsidRDefault="00745E93" w:rsidP="00553F98">
      <w:pPr>
        <w:pStyle w:val="Odstavecseseznamem"/>
        <w:numPr>
          <w:ilvl w:val="0"/>
          <w:numId w:val="1"/>
        </w:numPr>
      </w:pPr>
      <w:r>
        <w:t xml:space="preserve">Jedná </w:t>
      </w:r>
      <w:r w:rsidR="00B95993">
        <w:t>s</w:t>
      </w:r>
      <w:r w:rsidR="00392338">
        <w:t>e</w:t>
      </w:r>
      <w:r w:rsidR="00B95993">
        <w:t> o přítomnost žáků za účelem přípravy na přijímací zkoušky na střední školy</w:t>
      </w:r>
      <w:r>
        <w:t>.</w:t>
      </w:r>
    </w:p>
    <w:p w14:paraId="59F63AF7" w14:textId="524F2AA3" w:rsidR="00553F98" w:rsidRDefault="00745E93" w:rsidP="00553F98">
      <w:pPr>
        <w:pStyle w:val="Odstavecseseznamem"/>
        <w:numPr>
          <w:ilvl w:val="0"/>
          <w:numId w:val="1"/>
        </w:numPr>
      </w:pPr>
      <w:r>
        <w:t xml:space="preserve">Vyučování </w:t>
      </w:r>
      <w:r w:rsidR="00553F98">
        <w:t>bude probíhat ve skupinách v maximálním počtu 15 žáků</w:t>
      </w:r>
      <w:r>
        <w:t>.</w:t>
      </w:r>
    </w:p>
    <w:p w14:paraId="56410260" w14:textId="42239D23" w:rsidR="00B95993" w:rsidRDefault="00745E93" w:rsidP="00553F98">
      <w:pPr>
        <w:pStyle w:val="Odstavecseseznamem"/>
        <w:numPr>
          <w:ilvl w:val="0"/>
          <w:numId w:val="1"/>
        </w:numPr>
      </w:pPr>
      <w:r>
        <w:t xml:space="preserve">Složení </w:t>
      </w:r>
      <w:r w:rsidR="00B95993">
        <w:t>skupin je neměnné po celou dobu</w:t>
      </w:r>
      <w:r w:rsidR="00223FEA">
        <w:t>, a to až</w:t>
      </w:r>
      <w:r w:rsidR="00B95993">
        <w:t xml:space="preserve"> </w:t>
      </w:r>
      <w:r w:rsidR="008A66B1">
        <w:t>do přijímacích zkoušek</w:t>
      </w:r>
      <w:r>
        <w:t>.</w:t>
      </w:r>
    </w:p>
    <w:p w14:paraId="17050541" w14:textId="6B500D19" w:rsidR="00223FEA" w:rsidRPr="00223FEA" w:rsidRDefault="00223FEA" w:rsidP="00223FEA">
      <w:pPr>
        <w:pStyle w:val="Odstavecseseznamem"/>
        <w:numPr>
          <w:ilvl w:val="0"/>
          <w:numId w:val="1"/>
        </w:numPr>
        <w:rPr>
          <w:color w:val="FF0000"/>
        </w:rPr>
      </w:pPr>
      <w:r w:rsidRPr="00223FEA">
        <w:rPr>
          <w:color w:val="FF0000"/>
        </w:rPr>
        <w:t>Při prvním příchodu tj. 11.5. jen nutné přinést čestné prohlášení podepsané zákonným zástupcem, ve kterém jsou jasně definované osoby s rizikovými faktory</w:t>
      </w:r>
      <w:r w:rsidR="00745E93">
        <w:rPr>
          <w:color w:val="FF0000"/>
        </w:rPr>
        <w:t>.</w:t>
      </w:r>
    </w:p>
    <w:p w14:paraId="36A74310" w14:textId="77777777" w:rsidR="00B95993" w:rsidRDefault="00B95993" w:rsidP="00B95993"/>
    <w:p w14:paraId="49C49C59" w14:textId="77777777" w:rsidR="00553F98" w:rsidRDefault="00B95993">
      <w:r>
        <w:t xml:space="preserve">Podmínky vzdělávání </w:t>
      </w:r>
    </w:p>
    <w:p w14:paraId="16AECC84" w14:textId="77777777" w:rsidR="00B95993" w:rsidRDefault="00410754" w:rsidP="00B95993">
      <w:pPr>
        <w:pStyle w:val="Odstavecseseznamem"/>
        <w:numPr>
          <w:ilvl w:val="0"/>
          <w:numId w:val="2"/>
        </w:numPr>
      </w:pPr>
      <w:r>
        <w:t xml:space="preserve">Při </w:t>
      </w:r>
      <w:r w:rsidR="00B95993">
        <w:t>cestě do školy a ze školy se na žáky vztahují obecná pravidla chování stanová krizovými opatřeními zejména zakrytí úst a nosu ochrannými prostředky, dodržení odstupů 2 metry</w:t>
      </w:r>
      <w:r>
        <w:t>.</w:t>
      </w:r>
    </w:p>
    <w:p w14:paraId="4AE890AF" w14:textId="31E74259" w:rsidR="00B95993" w:rsidRDefault="00410754" w:rsidP="00B95993">
      <w:pPr>
        <w:pStyle w:val="Odstavecseseznamem"/>
        <w:numPr>
          <w:ilvl w:val="0"/>
          <w:numId w:val="2"/>
        </w:numPr>
      </w:pPr>
      <w:r>
        <w:t xml:space="preserve">Výuka </w:t>
      </w:r>
      <w:r w:rsidR="00B95993">
        <w:t xml:space="preserve">bude probíhat </w:t>
      </w:r>
      <w:r w:rsidR="00B95993" w:rsidRPr="008A66B1">
        <w:t xml:space="preserve">po-st-pá, </w:t>
      </w:r>
      <w:r w:rsidR="008A66B1" w:rsidRPr="008A66B1">
        <w:t>ve dvou blo</w:t>
      </w:r>
      <w:r w:rsidR="008A66B1">
        <w:t xml:space="preserve">cích po 90 minutách (výuka M a ČJ); výuku povedou aprobovaní vyučující ČJ a M naší školy dle aktuální organizace. Příchod do školy </w:t>
      </w:r>
      <w:r w:rsidR="00B95993" w:rsidRPr="008A66B1">
        <w:t>vždy od 8.30/8.40/8.50 (dle příslušné skupiny)</w:t>
      </w:r>
      <w:r w:rsidR="0021714D">
        <w:t xml:space="preserve">, výuka </w:t>
      </w:r>
      <w:r w:rsidR="00B95993" w:rsidRPr="008A66B1">
        <w:t>do 12.00/12.10./12.20</w:t>
      </w:r>
      <w:r w:rsidR="00223FEA">
        <w:t>.</w:t>
      </w:r>
    </w:p>
    <w:p w14:paraId="57037445" w14:textId="77777777" w:rsidR="00223FEA" w:rsidRDefault="0028770C" w:rsidP="00B95993">
      <w:pPr>
        <w:pStyle w:val="Odstavecseseznamem"/>
        <w:numPr>
          <w:ilvl w:val="0"/>
          <w:numId w:val="2"/>
        </w:numPr>
      </w:pPr>
      <w:r>
        <w:t xml:space="preserve">První den při </w:t>
      </w:r>
      <w:r w:rsidR="00223FEA">
        <w:t xml:space="preserve">příchodu </w:t>
      </w:r>
      <w:r>
        <w:t>žáci odevzdají</w:t>
      </w:r>
      <w:r w:rsidR="00223FEA">
        <w:t xml:space="preserve"> </w:t>
      </w:r>
      <w:r>
        <w:t xml:space="preserve">vyplněné a podepsané </w:t>
      </w:r>
      <w:r w:rsidR="00223FEA">
        <w:t>čestn</w:t>
      </w:r>
      <w:r>
        <w:t>é prohlášení.</w:t>
      </w:r>
    </w:p>
    <w:p w14:paraId="3A906E15" w14:textId="0FE90B74" w:rsidR="00195443" w:rsidRDefault="00410754" w:rsidP="00410754">
      <w:pPr>
        <w:pStyle w:val="Odstavecseseznamem"/>
        <w:numPr>
          <w:ilvl w:val="0"/>
          <w:numId w:val="2"/>
        </w:numPr>
      </w:pPr>
      <w:r>
        <w:t xml:space="preserve">Žáky </w:t>
      </w:r>
      <w:r w:rsidR="00195443">
        <w:t xml:space="preserve">před školou vyzvedne pedagogický pracovník, který je dovede </w:t>
      </w:r>
      <w:r w:rsidR="00223FEA">
        <w:t xml:space="preserve">do šatny a poté </w:t>
      </w:r>
      <w:r w:rsidR="00195443">
        <w:t>do učebny</w:t>
      </w:r>
      <w:r>
        <w:t>.</w:t>
      </w:r>
      <w:r w:rsidR="008A66B1">
        <w:t xml:space="preserve"> </w:t>
      </w:r>
      <w:r w:rsidR="00223FEA">
        <w:t xml:space="preserve">Každý žák je povinen se přezout. </w:t>
      </w:r>
      <w:r w:rsidR="008A66B1">
        <w:t>Vstup do budovy bude umožněn pouze žákům</w:t>
      </w:r>
      <w:r w:rsidR="0021714D">
        <w:t>.</w:t>
      </w:r>
    </w:p>
    <w:p w14:paraId="51DBEE80" w14:textId="77777777" w:rsidR="00410754" w:rsidRDefault="008A66B1" w:rsidP="00410754">
      <w:pPr>
        <w:pStyle w:val="Odstavecseseznamem"/>
        <w:numPr>
          <w:ilvl w:val="0"/>
          <w:numId w:val="2"/>
        </w:numPr>
      </w:pPr>
      <w:r>
        <w:t>Během výuky nesmí docházet ke kontaktu mezi jednotlivými skupinami</w:t>
      </w:r>
      <w:r w:rsidR="00223FEA">
        <w:t>, složení skupiny je po celou dobu docházky neměnné.</w:t>
      </w:r>
      <w:r>
        <w:t xml:space="preserve"> Všichni žáci i zaměstnanci školy nosí ve společných prostorách roušky.</w:t>
      </w:r>
    </w:p>
    <w:p w14:paraId="7D597A4A" w14:textId="77777777" w:rsidR="008A66B1" w:rsidRDefault="008A66B1" w:rsidP="00410754">
      <w:pPr>
        <w:pStyle w:val="Odstavecseseznamem"/>
        <w:numPr>
          <w:ilvl w:val="0"/>
          <w:numId w:val="2"/>
        </w:numPr>
      </w:pPr>
      <w:r>
        <w:t>Každý žák bude mít s sebou na den minimálně 2 roušky a sáček na uložení roušky.</w:t>
      </w:r>
    </w:p>
    <w:p w14:paraId="6CB56842" w14:textId="765FCF49" w:rsidR="008A66B1" w:rsidRDefault="008A66B1" w:rsidP="00410754">
      <w:pPr>
        <w:pStyle w:val="Odstavecseseznamem"/>
        <w:numPr>
          <w:ilvl w:val="0"/>
          <w:numId w:val="2"/>
        </w:numPr>
      </w:pPr>
      <w:r>
        <w:t>Žák je povinen dodržovat stanovená hygienická pravidla, jejich opakované nedodržování, po prokazatelném upozornění zákonného zástupce žáka, je důvodem k nevpuštění žáka do školy, resp. k vyřazení žáka ze skupiny či přípravy. O přesných hygienických pravidlech (desinfekce rukou, nošení roušky,….) budou žáci poučeni při prvním příchodu do školy tj. 11.5.2020</w:t>
      </w:r>
      <w:r w:rsidR="00745E93">
        <w:t>.</w:t>
      </w:r>
    </w:p>
    <w:p w14:paraId="066DA417" w14:textId="79135990" w:rsidR="00223FEA" w:rsidRDefault="00223FEA" w:rsidP="00410754">
      <w:pPr>
        <w:pStyle w:val="Odstavecseseznamem"/>
        <w:numPr>
          <w:ilvl w:val="0"/>
          <w:numId w:val="2"/>
        </w:numPr>
      </w:pPr>
      <w:r>
        <w:t>S sebou si každý žák přinese pomůcky na výuku ČJ, M, psací a rýsovací potřeby</w:t>
      </w:r>
      <w:r w:rsidR="00745E93">
        <w:t>.</w:t>
      </w:r>
    </w:p>
    <w:sectPr w:rsidR="0022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041"/>
    <w:multiLevelType w:val="hybridMultilevel"/>
    <w:tmpl w:val="ADAAE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B6B63"/>
    <w:multiLevelType w:val="hybridMultilevel"/>
    <w:tmpl w:val="120CB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98"/>
    <w:rsid w:val="00195443"/>
    <w:rsid w:val="0021714D"/>
    <w:rsid w:val="00223FEA"/>
    <w:rsid w:val="00250C30"/>
    <w:rsid w:val="0028770C"/>
    <w:rsid w:val="00392338"/>
    <w:rsid w:val="003A6456"/>
    <w:rsid w:val="00410754"/>
    <w:rsid w:val="00553F98"/>
    <w:rsid w:val="00745E93"/>
    <w:rsid w:val="00840790"/>
    <w:rsid w:val="008A66B1"/>
    <w:rsid w:val="00AD77E1"/>
    <w:rsid w:val="00B95993"/>
    <w:rsid w:val="00E56573"/>
    <w:rsid w:val="00F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8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50C3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F9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250C3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50C3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F9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250C3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8329C47E40804D9438FD55E70FAD63" ma:contentTypeVersion="10" ma:contentTypeDescription="Vytvoří nový dokument" ma:contentTypeScope="" ma:versionID="71bff22fbe1bd0d69f8c7864f33fa2b3">
  <xsd:schema xmlns:xsd="http://www.w3.org/2001/XMLSchema" xmlns:xs="http://www.w3.org/2001/XMLSchema" xmlns:p="http://schemas.microsoft.com/office/2006/metadata/properties" xmlns:ns3="888395d1-217a-4144-bace-c68af2773efa" targetNamespace="http://schemas.microsoft.com/office/2006/metadata/properties" ma:root="true" ma:fieldsID="76cacb1ce8f7b275e745078c9b3b25e3" ns3:_="">
    <xsd:import namespace="888395d1-217a-4144-bace-c68af2773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395d1-217a-4144-bace-c68af2773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C6621-A60B-4564-AB97-766143594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95546F-1FB8-42D9-B3C0-7B2D659CB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BD39D-98DA-4DD8-B7E1-497C2E729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395d1-217a-4144-bace-c68af2773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Andrea, Mgr.</dc:creator>
  <cp:lastModifiedBy>Rohánková Ilona, Mgr.</cp:lastModifiedBy>
  <cp:revision>2</cp:revision>
  <cp:lastPrinted>2020-05-04T08:59:00Z</cp:lastPrinted>
  <dcterms:created xsi:type="dcterms:W3CDTF">2020-05-05T12:53:00Z</dcterms:created>
  <dcterms:modified xsi:type="dcterms:W3CDTF">2020-05-05T12:53:00Z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0x0101001F8329C47E40804D9438FD55E70FAD63</vt:lpwstr>
  </property>
</Properties>
</file>