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22" w:rsidRDefault="00B23922" w:rsidP="00B23922">
      <w:pPr>
        <w:jc w:val="center"/>
        <w:rPr>
          <w:sz w:val="40"/>
        </w:rPr>
      </w:pPr>
      <w:bookmarkStart w:id="0" w:name="_GoBack"/>
      <w:bookmarkEnd w:id="0"/>
      <w:r w:rsidRPr="00B23922">
        <w:rPr>
          <w:sz w:val="40"/>
        </w:rPr>
        <w:t xml:space="preserve">Spolek rodičů a přátel školy </w:t>
      </w:r>
    </w:p>
    <w:p w:rsidR="008C520F" w:rsidRPr="00B23922" w:rsidRDefault="00B23922" w:rsidP="00B23922">
      <w:pPr>
        <w:jc w:val="center"/>
        <w:rPr>
          <w:sz w:val="40"/>
        </w:rPr>
      </w:pPr>
      <w:r w:rsidRPr="00B23922">
        <w:rPr>
          <w:sz w:val="40"/>
        </w:rPr>
        <w:t xml:space="preserve">při ZŠ Zeyerova 28, </w:t>
      </w:r>
      <w:proofErr w:type="gramStart"/>
      <w:r w:rsidRPr="00B23922">
        <w:rPr>
          <w:sz w:val="40"/>
        </w:rPr>
        <w:t xml:space="preserve">Olomouc, </w:t>
      </w:r>
      <w:proofErr w:type="spellStart"/>
      <w:r w:rsidRPr="00B23922">
        <w:rPr>
          <w:sz w:val="40"/>
        </w:rPr>
        <w:t>z.s</w:t>
      </w:r>
      <w:proofErr w:type="spellEnd"/>
      <w:r w:rsidRPr="00B23922">
        <w:rPr>
          <w:sz w:val="40"/>
        </w:rPr>
        <w:t>.</w:t>
      </w:r>
      <w:proofErr w:type="gramEnd"/>
    </w:p>
    <w:p w:rsidR="00B23922" w:rsidRDefault="00B23922"/>
    <w:p w:rsidR="00B23922" w:rsidRDefault="00B23922"/>
    <w:p w:rsidR="00B23922" w:rsidRDefault="00B23922"/>
    <w:p w:rsidR="00B23922" w:rsidRDefault="00B23922"/>
    <w:p w:rsidR="00B23922" w:rsidRDefault="00B23922"/>
    <w:p w:rsidR="00B23922" w:rsidRDefault="00B23922"/>
    <w:p w:rsidR="00B23922" w:rsidRDefault="00B23922"/>
    <w:p w:rsidR="00B23922" w:rsidRDefault="00B23922"/>
    <w:p w:rsidR="00B23922" w:rsidRDefault="00B23922" w:rsidP="00B23922">
      <w:pPr>
        <w:jc w:val="center"/>
        <w:rPr>
          <w:b/>
          <w:sz w:val="56"/>
        </w:rPr>
      </w:pPr>
      <w:r w:rsidRPr="00B23922">
        <w:rPr>
          <w:b/>
          <w:sz w:val="56"/>
        </w:rPr>
        <w:t>Výroční zpráva</w:t>
      </w:r>
    </w:p>
    <w:p w:rsidR="00B23922" w:rsidRDefault="00B23922" w:rsidP="00B23922">
      <w:pPr>
        <w:jc w:val="center"/>
        <w:rPr>
          <w:b/>
          <w:sz w:val="56"/>
        </w:rPr>
      </w:pPr>
    </w:p>
    <w:p w:rsidR="00B23922" w:rsidRDefault="00B23922" w:rsidP="00B23922">
      <w:pPr>
        <w:jc w:val="center"/>
        <w:rPr>
          <w:b/>
          <w:sz w:val="56"/>
        </w:rPr>
      </w:pPr>
    </w:p>
    <w:p w:rsidR="00B23922" w:rsidRDefault="00B23922" w:rsidP="00B23922">
      <w:pPr>
        <w:jc w:val="center"/>
        <w:rPr>
          <w:b/>
          <w:sz w:val="56"/>
        </w:rPr>
      </w:pPr>
    </w:p>
    <w:p w:rsidR="00B23922" w:rsidRDefault="00B23922" w:rsidP="00B23922">
      <w:pPr>
        <w:jc w:val="center"/>
        <w:rPr>
          <w:b/>
          <w:sz w:val="56"/>
        </w:rPr>
      </w:pPr>
    </w:p>
    <w:p w:rsidR="00B23922" w:rsidRDefault="00B23922" w:rsidP="00B23922">
      <w:pPr>
        <w:jc w:val="center"/>
        <w:rPr>
          <w:b/>
          <w:sz w:val="56"/>
        </w:rPr>
      </w:pPr>
    </w:p>
    <w:p w:rsidR="00B23922" w:rsidRDefault="00B23922" w:rsidP="00B23922">
      <w:pPr>
        <w:jc w:val="center"/>
        <w:rPr>
          <w:b/>
          <w:sz w:val="56"/>
        </w:rPr>
      </w:pPr>
    </w:p>
    <w:p w:rsidR="00B23922" w:rsidRDefault="00B23922" w:rsidP="00B23922">
      <w:pPr>
        <w:jc w:val="center"/>
        <w:rPr>
          <w:b/>
          <w:sz w:val="56"/>
        </w:rPr>
      </w:pPr>
    </w:p>
    <w:p w:rsidR="00B23922" w:rsidRDefault="00F6433D" w:rsidP="00B23922">
      <w:pPr>
        <w:pStyle w:val="Odstavecseseznamem"/>
        <w:numPr>
          <w:ilvl w:val="0"/>
          <w:numId w:val="9"/>
        </w:numPr>
        <w:jc w:val="center"/>
        <w:rPr>
          <w:b/>
          <w:sz w:val="36"/>
        </w:rPr>
      </w:pPr>
      <w:r>
        <w:rPr>
          <w:b/>
          <w:sz w:val="36"/>
        </w:rPr>
        <w:t>září 2017 – 31. srpen 2018</w:t>
      </w:r>
    </w:p>
    <w:p w:rsidR="00B23922" w:rsidRDefault="00B23922" w:rsidP="00B23922">
      <w:pPr>
        <w:jc w:val="center"/>
        <w:rPr>
          <w:b/>
          <w:sz w:val="36"/>
        </w:rPr>
      </w:pPr>
    </w:p>
    <w:p w:rsidR="00B23922" w:rsidRDefault="00B23922" w:rsidP="00B23922">
      <w:pPr>
        <w:jc w:val="center"/>
        <w:rPr>
          <w:b/>
          <w:sz w:val="36"/>
        </w:rPr>
      </w:pPr>
    </w:p>
    <w:p w:rsidR="00ED061A" w:rsidRPr="009600DE" w:rsidRDefault="00ED061A" w:rsidP="00ED061A">
      <w:pPr>
        <w:rPr>
          <w:b/>
          <w:sz w:val="32"/>
        </w:rPr>
      </w:pPr>
      <w:r w:rsidRPr="009600DE">
        <w:rPr>
          <w:b/>
          <w:sz w:val="32"/>
        </w:rPr>
        <w:lastRenderedPageBreak/>
        <w:t>Kontaktní informace</w:t>
      </w:r>
    </w:p>
    <w:p w:rsidR="00ED061A" w:rsidRDefault="00ED061A" w:rsidP="00ED061A">
      <w:r>
        <w:t xml:space="preserve">Název spolku:  </w:t>
      </w:r>
      <w:r>
        <w:tab/>
      </w:r>
      <w:r>
        <w:tab/>
      </w:r>
      <w:r w:rsidRPr="009600DE">
        <w:t xml:space="preserve">Spolek rodičů a přátel školy při ZŠ Zeyerova 28, </w:t>
      </w:r>
      <w:proofErr w:type="gramStart"/>
      <w:r w:rsidRPr="009600DE">
        <w:t xml:space="preserve">Olomouc, </w:t>
      </w:r>
      <w:proofErr w:type="spellStart"/>
      <w:r w:rsidRPr="009600DE">
        <w:t>z.s</w:t>
      </w:r>
      <w:proofErr w:type="spellEnd"/>
      <w:r w:rsidRPr="009600DE">
        <w:t>.</w:t>
      </w:r>
      <w:proofErr w:type="gramEnd"/>
    </w:p>
    <w:p w:rsidR="00ED061A" w:rsidRDefault="00ED061A" w:rsidP="00ED061A">
      <w:r>
        <w:t>Sídlo:</w:t>
      </w:r>
      <w:r>
        <w:tab/>
      </w:r>
      <w:r>
        <w:tab/>
      </w:r>
      <w:r>
        <w:tab/>
        <w:t xml:space="preserve">Zeyerova 970/28, Hodolany, </w:t>
      </w:r>
      <w:proofErr w:type="gramStart"/>
      <w:r>
        <w:t>779 00  Olomouc</w:t>
      </w:r>
      <w:proofErr w:type="gramEnd"/>
    </w:p>
    <w:p w:rsidR="00ED061A" w:rsidRDefault="00ED061A" w:rsidP="00ED061A">
      <w:r>
        <w:t>IČ:</w:t>
      </w:r>
      <w:r>
        <w:tab/>
      </w:r>
      <w:r>
        <w:tab/>
      </w:r>
      <w:r>
        <w:tab/>
        <w:t>63028697</w:t>
      </w:r>
    </w:p>
    <w:p w:rsidR="00ED061A" w:rsidRDefault="00ED061A" w:rsidP="00ED061A">
      <w:r>
        <w:t>Právní forma:</w:t>
      </w:r>
      <w:r>
        <w:tab/>
      </w:r>
      <w:r>
        <w:tab/>
        <w:t>spolek</w:t>
      </w:r>
    </w:p>
    <w:p w:rsidR="00ED061A" w:rsidRDefault="00ED061A" w:rsidP="00601CE3">
      <w:pPr>
        <w:spacing w:after="0"/>
      </w:pPr>
      <w:r>
        <w:t>Registrace:</w:t>
      </w:r>
      <w:r>
        <w:tab/>
      </w:r>
      <w:r>
        <w:tab/>
        <w:t>Spolek vznikl 4. 11. 1991 (SRPŠ)</w:t>
      </w:r>
    </w:p>
    <w:p w:rsidR="00ED061A" w:rsidRDefault="00ED061A" w:rsidP="00601CE3">
      <w:pPr>
        <w:spacing w:after="240"/>
        <w:ind w:left="2124"/>
      </w:pPr>
      <w:r>
        <w:t>spolek je zapsán v spolkovém rejstříku vedeném Krajským soudem v Ostravě, oddíl L, vložka 880 (od 1.</w:t>
      </w:r>
      <w:r w:rsidR="00601CE3">
        <w:t xml:space="preserve"> </w:t>
      </w:r>
      <w:r>
        <w:t>1.</w:t>
      </w:r>
      <w:r w:rsidR="00601CE3">
        <w:t xml:space="preserve"> </w:t>
      </w:r>
      <w:r>
        <w:t>2014)</w:t>
      </w:r>
    </w:p>
    <w:p w:rsidR="00601CE3" w:rsidRDefault="00ED061A" w:rsidP="00601CE3">
      <w:pPr>
        <w:spacing w:after="0"/>
      </w:pPr>
      <w:r>
        <w:t>Bankovní účet:</w:t>
      </w:r>
      <w:r>
        <w:tab/>
      </w:r>
      <w:r>
        <w:tab/>
        <w:t>Komerční banka, a.s.</w:t>
      </w:r>
    </w:p>
    <w:p w:rsidR="00601CE3" w:rsidRDefault="00ED061A" w:rsidP="00601CE3">
      <w:pPr>
        <w:spacing w:after="0"/>
        <w:ind w:left="1416" w:firstLine="708"/>
      </w:pPr>
      <w:r>
        <w:t>Pobočka Olomouc, Hálkova 171/2, PSČ 779 00</w:t>
      </w:r>
    </w:p>
    <w:p w:rsidR="00ED061A" w:rsidRDefault="00ED061A" w:rsidP="00601CE3">
      <w:pPr>
        <w:spacing w:after="0"/>
        <w:ind w:left="1416" w:firstLine="708"/>
      </w:pPr>
      <w:proofErr w:type="gramStart"/>
      <w:r>
        <w:t>Měna : CZK</w:t>
      </w:r>
      <w:proofErr w:type="gramEnd"/>
    </w:p>
    <w:p w:rsidR="00ED061A" w:rsidRDefault="00ED061A" w:rsidP="00601CE3">
      <w:pPr>
        <w:spacing w:after="0"/>
        <w:ind w:left="1416" w:firstLine="708"/>
      </w:pPr>
      <w:r>
        <w:t xml:space="preserve">č. </w:t>
      </w:r>
      <w:proofErr w:type="spellStart"/>
      <w:r>
        <w:t>ú.</w:t>
      </w:r>
      <w:proofErr w:type="spellEnd"/>
      <w:r>
        <w:t>: 115-5186450247/ 0100</w:t>
      </w:r>
    </w:p>
    <w:p w:rsidR="00601CE3" w:rsidRDefault="00601CE3" w:rsidP="00601CE3">
      <w:pPr>
        <w:spacing w:after="0"/>
        <w:ind w:left="1416" w:firstLine="708"/>
      </w:pPr>
    </w:p>
    <w:p w:rsidR="00ED061A" w:rsidRDefault="00ED061A" w:rsidP="00F6433D">
      <w:pPr>
        <w:spacing w:after="120"/>
      </w:pPr>
      <w:r>
        <w:t>Rada spolku:</w:t>
      </w:r>
      <w:r>
        <w:tab/>
      </w:r>
      <w:r>
        <w:tab/>
        <w:t>Mgr. Jiří Čamach – statutární zástupce, předseda spolku</w:t>
      </w:r>
    </w:p>
    <w:p w:rsidR="00ED061A" w:rsidRDefault="00ED061A" w:rsidP="00F6433D">
      <w:pPr>
        <w:spacing w:after="120"/>
      </w:pPr>
      <w:r>
        <w:tab/>
      </w:r>
      <w:r>
        <w:tab/>
      </w:r>
      <w:r>
        <w:tab/>
      </w:r>
      <w:r>
        <w:tab/>
        <w:t xml:space="preserve">+420 774 740 423, </w:t>
      </w:r>
      <w:hyperlink r:id="rId6" w:history="1">
        <w:r w:rsidRPr="006F0D06">
          <w:rPr>
            <w:rStyle w:val="Hypertextovodkaz"/>
          </w:rPr>
          <w:t>jcamach@tiscali.cz</w:t>
        </w:r>
      </w:hyperlink>
    </w:p>
    <w:p w:rsidR="00ED061A" w:rsidRDefault="00ED061A" w:rsidP="00F6433D">
      <w:pPr>
        <w:spacing w:after="120"/>
      </w:pPr>
      <w:r>
        <w:tab/>
      </w:r>
      <w:r>
        <w:tab/>
      </w:r>
      <w:r>
        <w:tab/>
        <w:t xml:space="preserve">Mgr. </w:t>
      </w:r>
      <w:r w:rsidR="00F6433D">
        <w:t>Ondřej Čoček</w:t>
      </w:r>
      <w:r>
        <w:t xml:space="preserve"> – </w:t>
      </w:r>
      <w:r w:rsidR="00F6433D">
        <w:t>místopředseda spolku</w:t>
      </w:r>
    </w:p>
    <w:p w:rsidR="00F6433D" w:rsidRDefault="00F6433D" w:rsidP="00F6433D">
      <w:pPr>
        <w:spacing w:after="120"/>
      </w:pPr>
      <w:r>
        <w:tab/>
      </w:r>
      <w:r>
        <w:tab/>
      </w:r>
      <w:r>
        <w:tab/>
        <w:t>Petra Zapletalová, pokladník spolku</w:t>
      </w:r>
    </w:p>
    <w:p w:rsidR="00ED061A" w:rsidRDefault="00F6433D" w:rsidP="00F6433D">
      <w:pPr>
        <w:spacing w:after="120"/>
        <w:ind w:left="1416" w:firstLine="708"/>
      </w:pPr>
      <w:r>
        <w:t>J</w:t>
      </w:r>
      <w:r w:rsidR="00ED061A">
        <w:t xml:space="preserve">ana </w:t>
      </w:r>
      <w:proofErr w:type="spellStart"/>
      <w:r w:rsidR="00ED061A">
        <w:t>Mišová</w:t>
      </w:r>
      <w:proofErr w:type="spellEnd"/>
      <w:r w:rsidR="00ED061A">
        <w:t>, člen</w:t>
      </w:r>
    </w:p>
    <w:p w:rsidR="00ED061A" w:rsidRDefault="00F6433D" w:rsidP="00F6433D">
      <w:pPr>
        <w:spacing w:after="120"/>
      </w:pPr>
      <w:r>
        <w:tab/>
      </w:r>
      <w:r>
        <w:tab/>
      </w:r>
      <w:r>
        <w:tab/>
        <w:t xml:space="preserve">Lenka </w:t>
      </w:r>
      <w:proofErr w:type="spellStart"/>
      <w:r>
        <w:t>Sitařová</w:t>
      </w:r>
      <w:proofErr w:type="spellEnd"/>
      <w:r w:rsidR="00ED061A">
        <w:t>, člen</w:t>
      </w:r>
    </w:p>
    <w:p w:rsidR="00601CE3" w:rsidRDefault="00F6433D" w:rsidP="00F6433D">
      <w:pPr>
        <w:spacing w:after="120"/>
      </w:pPr>
      <w:r>
        <w:tab/>
      </w:r>
      <w:r>
        <w:tab/>
      </w:r>
      <w:r>
        <w:tab/>
        <w:t>Mgr. Andrea Krátká, revizor spolku</w:t>
      </w:r>
    </w:p>
    <w:p w:rsidR="00F6433D" w:rsidRDefault="00F6433D" w:rsidP="00F6433D">
      <w:pPr>
        <w:spacing w:after="0"/>
      </w:pPr>
    </w:p>
    <w:p w:rsidR="00F6433D" w:rsidRDefault="00F6433D" w:rsidP="00F6433D">
      <w:pPr>
        <w:spacing w:after="0"/>
      </w:pPr>
    </w:p>
    <w:p w:rsidR="00ED061A" w:rsidRDefault="00ED061A" w:rsidP="00ED061A">
      <w:pPr>
        <w:ind w:left="2124" w:hanging="2124"/>
      </w:pPr>
      <w:r>
        <w:t>Zveřejňování informací:</w:t>
      </w:r>
    </w:p>
    <w:p w:rsidR="00ED061A" w:rsidRDefault="00ED061A" w:rsidP="00ED061A">
      <w:pPr>
        <w:ind w:left="2124" w:hanging="2124"/>
      </w:pPr>
      <w:r>
        <w:tab/>
        <w:t>webové stránky ZŠ Zeyerova 28, Olomouc, (www. Zs-zeyerova.cz, odkaz „ O škole“ =&gt; „ SRPŠ“)</w:t>
      </w:r>
    </w:p>
    <w:p w:rsidR="00ED061A" w:rsidRDefault="00ED061A" w:rsidP="00B23922"/>
    <w:p w:rsidR="00ED061A" w:rsidRDefault="00ED061A" w:rsidP="00B23922"/>
    <w:p w:rsidR="00ED061A" w:rsidRDefault="00ED061A" w:rsidP="00B23922"/>
    <w:p w:rsidR="00ED061A" w:rsidRDefault="00ED061A" w:rsidP="00B23922"/>
    <w:p w:rsidR="00ED061A" w:rsidRDefault="00ED061A" w:rsidP="00B23922"/>
    <w:p w:rsidR="00F6433D" w:rsidRDefault="00F6433D" w:rsidP="00B23922"/>
    <w:p w:rsidR="00F6433D" w:rsidRDefault="00F6433D" w:rsidP="00B23922"/>
    <w:p w:rsidR="00F6433D" w:rsidRDefault="00F6433D" w:rsidP="00B23922"/>
    <w:p w:rsidR="00F6433D" w:rsidRDefault="00F6433D" w:rsidP="00B23922"/>
    <w:p w:rsidR="00ED061A" w:rsidRDefault="00ED061A" w:rsidP="00B23922"/>
    <w:p w:rsidR="00B23922" w:rsidRDefault="00B23922" w:rsidP="00B23922">
      <w:r w:rsidRPr="00601CE3">
        <w:rPr>
          <w:b/>
          <w:sz w:val="28"/>
        </w:rPr>
        <w:lastRenderedPageBreak/>
        <w:t>Přehled činnosti</w:t>
      </w:r>
      <w:r>
        <w:t>:</w:t>
      </w:r>
    </w:p>
    <w:p w:rsidR="00B23922" w:rsidRDefault="00B23922" w:rsidP="00B23922"/>
    <w:p w:rsidR="00B23922" w:rsidRPr="00601CE3" w:rsidRDefault="00B23922" w:rsidP="00B23922">
      <w:pPr>
        <w:rPr>
          <w:b/>
        </w:rPr>
      </w:pPr>
      <w:r w:rsidRPr="00601CE3">
        <w:rPr>
          <w:b/>
        </w:rPr>
        <w:t>Podpora sportovních aktivit</w:t>
      </w:r>
    </w:p>
    <w:p w:rsidR="00B23922" w:rsidRDefault="00B23922" w:rsidP="00B23922">
      <w:pPr>
        <w:ind w:left="708"/>
      </w:pPr>
      <w:r>
        <w:t xml:space="preserve">Spolek finančně podpořil účast studentů v řadě sportovních soutěží. Jednalo se </w:t>
      </w:r>
      <w:r w:rsidR="00B01E73">
        <w:t xml:space="preserve">například </w:t>
      </w:r>
      <w:r>
        <w:t>o fotbal</w:t>
      </w:r>
      <w:r w:rsidR="00B01E73">
        <w:t xml:space="preserve"> a </w:t>
      </w:r>
      <w:r>
        <w:t>lehkou atletiku. Dále spolek podpořil sportovní olympiádu školy.</w:t>
      </w:r>
    </w:p>
    <w:p w:rsidR="001B09B0" w:rsidRDefault="001B09B0" w:rsidP="001B09B0"/>
    <w:p w:rsidR="001B09B0" w:rsidRPr="00601CE3" w:rsidRDefault="001B09B0" w:rsidP="001B09B0">
      <w:pPr>
        <w:rPr>
          <w:b/>
        </w:rPr>
      </w:pPr>
      <w:r w:rsidRPr="00601CE3">
        <w:rPr>
          <w:b/>
        </w:rPr>
        <w:t>Podpora studijních a kulturních aktivit</w:t>
      </w:r>
    </w:p>
    <w:p w:rsidR="001B09B0" w:rsidRDefault="001B09B0" w:rsidP="001B09B0">
      <w:pPr>
        <w:ind w:left="708"/>
      </w:pPr>
      <w:r>
        <w:t xml:space="preserve">Spolek přispěl na pořádání Dne dětí a mikulášské nadílky, </w:t>
      </w:r>
      <w:r w:rsidR="00B01E73">
        <w:t>také</w:t>
      </w:r>
      <w:r>
        <w:t xml:space="preserve"> předal poukázky na knihy pro nejlepší studenty </w:t>
      </w:r>
      <w:r w:rsidR="00B01E73">
        <w:t>každé třídy. Spolufinancoval vstup na koncertní, filmová či divadelní představení, kterých se účastnili žáci ZŠ Zeyerova.</w:t>
      </w:r>
      <w:r w:rsidR="00F6433D">
        <w:t xml:space="preserve"> Dále se spolek finančně podílel na preventivních programech a přednáškách organizovaných školou.</w:t>
      </w:r>
    </w:p>
    <w:p w:rsidR="001B09B0" w:rsidRDefault="001B09B0" w:rsidP="001B09B0">
      <w:pPr>
        <w:ind w:left="708"/>
      </w:pPr>
      <w:r>
        <w:t>Současně předal část výdělku za sběr starého papíru a kaštanů do tříd dle aktivity žáků.</w:t>
      </w:r>
    </w:p>
    <w:p w:rsidR="00B23922" w:rsidRDefault="00B23922" w:rsidP="00B23922"/>
    <w:p w:rsidR="00B23922" w:rsidRPr="00601CE3" w:rsidRDefault="00B23922" w:rsidP="00B23922">
      <w:pPr>
        <w:rPr>
          <w:b/>
        </w:rPr>
      </w:pPr>
      <w:r w:rsidRPr="00601CE3">
        <w:rPr>
          <w:b/>
        </w:rPr>
        <w:t xml:space="preserve">Odborné soutěže a olympiády </w:t>
      </w:r>
    </w:p>
    <w:p w:rsidR="00B01E73" w:rsidRDefault="00B23922" w:rsidP="001B09B0">
      <w:pPr>
        <w:ind w:left="708"/>
      </w:pPr>
      <w:r>
        <w:t xml:space="preserve">Spolek finančně </w:t>
      </w:r>
      <w:r w:rsidR="001B09B0">
        <w:t>podpořil účast studentů školy na odborných soutěžích a olympiádách</w:t>
      </w:r>
    </w:p>
    <w:p w:rsidR="00B23922" w:rsidRDefault="001B09B0" w:rsidP="001B09B0">
      <w:pPr>
        <w:ind w:left="708"/>
      </w:pPr>
      <w:r>
        <w:t>(</w:t>
      </w:r>
      <w:r w:rsidR="00B01E73">
        <w:t>matematická,</w:t>
      </w:r>
      <w:r>
        <w:t xml:space="preserve"> přírodopisná, zeměpisná, </w:t>
      </w:r>
      <w:r w:rsidR="00B01E73">
        <w:t>z českého jazyka či recitační soutěž</w:t>
      </w:r>
      <w:r>
        <w:t>)</w:t>
      </w:r>
    </w:p>
    <w:p w:rsidR="001B09B0" w:rsidRDefault="001B09B0" w:rsidP="001B09B0"/>
    <w:p w:rsidR="001B09B0" w:rsidRPr="00601CE3" w:rsidRDefault="001B09B0" w:rsidP="001B09B0">
      <w:pPr>
        <w:rPr>
          <w:b/>
        </w:rPr>
      </w:pPr>
      <w:r w:rsidRPr="00601CE3">
        <w:rPr>
          <w:b/>
        </w:rPr>
        <w:t>Exkurse a výlety</w:t>
      </w:r>
    </w:p>
    <w:p w:rsidR="001B09B0" w:rsidRDefault="001B09B0" w:rsidP="001B09B0">
      <w:r>
        <w:tab/>
        <w:t>Spolek finančně podpořil lyžařský výcvik, stmelovací pobyt 6. tříd, školu v přírodě.</w:t>
      </w:r>
    </w:p>
    <w:p w:rsidR="001B09B0" w:rsidRDefault="001B09B0" w:rsidP="001B09B0"/>
    <w:p w:rsidR="001B09B0" w:rsidRPr="00601CE3" w:rsidRDefault="001B09B0" w:rsidP="001B09B0">
      <w:pPr>
        <w:rPr>
          <w:b/>
        </w:rPr>
      </w:pPr>
      <w:r w:rsidRPr="00601CE3">
        <w:rPr>
          <w:b/>
        </w:rPr>
        <w:t>Zájmové kroužky a družina</w:t>
      </w:r>
    </w:p>
    <w:p w:rsidR="001B09B0" w:rsidRDefault="001B09B0" w:rsidP="001B09B0">
      <w:pPr>
        <w:ind w:left="708"/>
      </w:pPr>
      <w:r>
        <w:t xml:space="preserve">Spolek </w:t>
      </w:r>
      <w:r w:rsidR="00B01E73">
        <w:t>p</w:t>
      </w:r>
      <w:r>
        <w:t xml:space="preserve">říspěvky do </w:t>
      </w:r>
      <w:r w:rsidR="00B01E73">
        <w:t>družiny směřovali především na odměny</w:t>
      </w:r>
      <w:r>
        <w:t>, dále jsme podpořily keramický</w:t>
      </w:r>
      <w:r w:rsidR="00B01E73">
        <w:t xml:space="preserve"> a turistický </w:t>
      </w:r>
      <w:r>
        <w:t>kroužek</w:t>
      </w:r>
      <w:r w:rsidR="00B01E73">
        <w:t>.</w:t>
      </w:r>
    </w:p>
    <w:p w:rsidR="001B09B0" w:rsidRDefault="001B09B0" w:rsidP="001B09B0"/>
    <w:p w:rsidR="001B09B0" w:rsidRPr="00601CE3" w:rsidRDefault="001B09B0" w:rsidP="001B09B0">
      <w:pPr>
        <w:rPr>
          <w:b/>
        </w:rPr>
      </w:pPr>
      <w:r w:rsidRPr="00601CE3">
        <w:rPr>
          <w:b/>
        </w:rPr>
        <w:t>Ples školy</w:t>
      </w:r>
    </w:p>
    <w:p w:rsidR="001B09B0" w:rsidRDefault="001B09B0" w:rsidP="001B09B0">
      <w:pPr>
        <w:ind w:left="708"/>
      </w:pPr>
      <w:r>
        <w:t xml:space="preserve">Spolek byl organizátorem reprezentačního plesu. Ples se konal dne </w:t>
      </w:r>
      <w:r w:rsidR="00F6433D">
        <w:t>23. 2. 2018</w:t>
      </w:r>
      <w:r w:rsidR="00B01E73">
        <w:t xml:space="preserve"> </w:t>
      </w:r>
      <w:r>
        <w:t xml:space="preserve">ve společenském sále Slovanského domu v Olomouci. Plesu se zúčastnilo </w:t>
      </w:r>
      <w:r w:rsidR="009600DE">
        <w:t xml:space="preserve">i </w:t>
      </w:r>
      <w:r>
        <w:t>vedení školy</w:t>
      </w:r>
      <w:r w:rsidR="00B01E73">
        <w:t xml:space="preserve"> a navštívilo ho cca 3</w:t>
      </w:r>
      <w:r w:rsidR="009600DE">
        <w:t>00 osob z řad učitelů, rodičů a veřejnosti</w:t>
      </w:r>
    </w:p>
    <w:p w:rsidR="009600DE" w:rsidRDefault="009600DE" w:rsidP="009600DE"/>
    <w:p w:rsidR="009600DE" w:rsidRPr="00601CE3" w:rsidRDefault="00ED061A" w:rsidP="009600DE">
      <w:pPr>
        <w:rPr>
          <w:b/>
        </w:rPr>
      </w:pPr>
      <w:r w:rsidRPr="00601CE3">
        <w:rPr>
          <w:b/>
        </w:rPr>
        <w:t>Další společenské aktivity</w:t>
      </w:r>
    </w:p>
    <w:p w:rsidR="00ED061A" w:rsidRDefault="00ED061A" w:rsidP="009600DE">
      <w:r>
        <w:tab/>
        <w:t xml:space="preserve">Spolek přispěl finančně </w:t>
      </w:r>
      <w:r w:rsidR="00B01E73">
        <w:t xml:space="preserve">i materiálně </w:t>
      </w:r>
      <w:r>
        <w:t>na pořádání Vánočního jarmarku</w:t>
      </w:r>
      <w:r w:rsidR="00B01E73">
        <w:t xml:space="preserve"> a dětského karnevalu</w:t>
      </w:r>
      <w:r w:rsidR="00F6433D">
        <w:t>, zápisu prvňáčků</w:t>
      </w:r>
      <w:r>
        <w:t>.</w:t>
      </w:r>
    </w:p>
    <w:p w:rsidR="00B01E73" w:rsidRDefault="00B01E73" w:rsidP="009600DE"/>
    <w:p w:rsidR="008F1A83" w:rsidRDefault="008F1A83" w:rsidP="009600DE"/>
    <w:p w:rsidR="008F1A83" w:rsidRDefault="008F1A83" w:rsidP="009600DE"/>
    <w:p w:rsidR="00B01E73" w:rsidRPr="008F1A83" w:rsidRDefault="00B01E73" w:rsidP="009600DE">
      <w:pPr>
        <w:rPr>
          <w:b/>
        </w:rPr>
      </w:pPr>
      <w:r w:rsidRPr="008F1A83">
        <w:rPr>
          <w:b/>
        </w:rPr>
        <w:t>Školní pomůcky</w:t>
      </w:r>
    </w:p>
    <w:p w:rsidR="00B01E73" w:rsidRDefault="00B01E73" w:rsidP="009600DE">
      <w:r>
        <w:tab/>
        <w:t xml:space="preserve">Spolek zakoupil </w:t>
      </w:r>
      <w:r w:rsidR="00F6433D">
        <w:t>atletické tretry pro TV</w:t>
      </w:r>
    </w:p>
    <w:p w:rsidR="00ED061A" w:rsidRDefault="00ED061A" w:rsidP="009600DE"/>
    <w:p w:rsidR="00ED061A" w:rsidRDefault="00ED061A" w:rsidP="009600DE"/>
    <w:p w:rsidR="00ED061A" w:rsidRDefault="00ED061A" w:rsidP="009600DE"/>
    <w:p w:rsidR="008F1A83" w:rsidRDefault="008F1A83" w:rsidP="009600DE"/>
    <w:p w:rsidR="008F1A83" w:rsidRDefault="008F1A83" w:rsidP="009600DE"/>
    <w:p w:rsidR="008F1A83" w:rsidRDefault="008F1A83" w:rsidP="009600DE"/>
    <w:p w:rsidR="008F1A83" w:rsidRDefault="008F1A83" w:rsidP="009600DE"/>
    <w:p w:rsidR="008F1A83" w:rsidRDefault="008F1A83" w:rsidP="009600DE"/>
    <w:p w:rsidR="008F1A83" w:rsidRDefault="008F1A83" w:rsidP="009600DE"/>
    <w:p w:rsidR="008F1A83" w:rsidRDefault="008F1A83" w:rsidP="009600DE"/>
    <w:p w:rsidR="008F1A83" w:rsidRDefault="008F1A83" w:rsidP="009600DE"/>
    <w:p w:rsidR="008F1A83" w:rsidRDefault="008F1A83" w:rsidP="009600DE"/>
    <w:p w:rsidR="008F1A83" w:rsidRDefault="008F1A83" w:rsidP="009600DE"/>
    <w:p w:rsidR="008F1A83" w:rsidRDefault="008F1A83" w:rsidP="009600DE"/>
    <w:p w:rsidR="008F1A83" w:rsidRDefault="008F1A83" w:rsidP="009600DE"/>
    <w:p w:rsidR="008F1A83" w:rsidRDefault="008F1A83" w:rsidP="009600DE"/>
    <w:p w:rsidR="008F1A83" w:rsidRDefault="008F1A83" w:rsidP="009600DE"/>
    <w:p w:rsidR="008F1A83" w:rsidRDefault="008F1A83" w:rsidP="009600DE"/>
    <w:p w:rsidR="008F1A83" w:rsidRDefault="008F1A83" w:rsidP="009600DE">
      <w:pPr>
        <w:rPr>
          <w:b/>
          <w:sz w:val="32"/>
        </w:rPr>
      </w:pPr>
    </w:p>
    <w:p w:rsidR="008F1A83" w:rsidRDefault="008F1A83" w:rsidP="009600DE">
      <w:pPr>
        <w:rPr>
          <w:b/>
          <w:sz w:val="32"/>
        </w:rPr>
      </w:pPr>
    </w:p>
    <w:p w:rsidR="008F1A83" w:rsidRDefault="008F1A83" w:rsidP="009600DE">
      <w:pPr>
        <w:rPr>
          <w:b/>
          <w:sz w:val="32"/>
        </w:rPr>
      </w:pPr>
    </w:p>
    <w:p w:rsidR="008F1A83" w:rsidRDefault="008F1A83" w:rsidP="009600DE">
      <w:pPr>
        <w:rPr>
          <w:b/>
          <w:sz w:val="32"/>
        </w:rPr>
      </w:pPr>
    </w:p>
    <w:p w:rsidR="008F1A83" w:rsidRDefault="008F1A83" w:rsidP="009600DE">
      <w:pPr>
        <w:rPr>
          <w:b/>
          <w:sz w:val="32"/>
        </w:rPr>
      </w:pPr>
    </w:p>
    <w:p w:rsidR="008F1A83" w:rsidRDefault="008F1A83" w:rsidP="009600DE">
      <w:pPr>
        <w:rPr>
          <w:b/>
          <w:sz w:val="32"/>
        </w:rPr>
      </w:pPr>
    </w:p>
    <w:p w:rsidR="008F1A83" w:rsidRDefault="008F1A83" w:rsidP="009600DE">
      <w:pPr>
        <w:rPr>
          <w:b/>
          <w:sz w:val="32"/>
        </w:rPr>
      </w:pPr>
    </w:p>
    <w:p w:rsidR="008F1A83" w:rsidRDefault="008F1A83" w:rsidP="009600DE">
      <w:pPr>
        <w:rPr>
          <w:b/>
          <w:sz w:val="32"/>
        </w:rPr>
      </w:pPr>
    </w:p>
    <w:p w:rsidR="00ED061A" w:rsidRPr="00601CE3" w:rsidRDefault="00ED061A" w:rsidP="009600DE">
      <w:pPr>
        <w:rPr>
          <w:b/>
          <w:sz w:val="32"/>
        </w:rPr>
      </w:pPr>
      <w:r w:rsidRPr="00601CE3">
        <w:rPr>
          <w:b/>
          <w:sz w:val="32"/>
        </w:rPr>
        <w:lastRenderedPageBreak/>
        <w:t>Přehled hospod</w:t>
      </w:r>
      <w:r w:rsidR="00F6433D">
        <w:rPr>
          <w:b/>
          <w:sz w:val="32"/>
        </w:rPr>
        <w:t>aření za období 1. 9. 2017</w:t>
      </w:r>
      <w:r w:rsidR="003C4A43">
        <w:rPr>
          <w:b/>
          <w:sz w:val="32"/>
        </w:rPr>
        <w:t xml:space="preserve"> – 31</w:t>
      </w:r>
      <w:r w:rsidRPr="00601CE3">
        <w:rPr>
          <w:b/>
          <w:sz w:val="32"/>
        </w:rPr>
        <w:t>.</w:t>
      </w:r>
      <w:r w:rsidR="003C4A43">
        <w:rPr>
          <w:b/>
          <w:sz w:val="32"/>
        </w:rPr>
        <w:t xml:space="preserve"> </w:t>
      </w:r>
      <w:r w:rsidR="00F6433D">
        <w:rPr>
          <w:b/>
          <w:sz w:val="32"/>
        </w:rPr>
        <w:t>8. 2018</w:t>
      </w:r>
    </w:p>
    <w:p w:rsidR="00ED061A" w:rsidRDefault="00ED061A" w:rsidP="009600DE"/>
    <w:p w:rsidR="009600DE" w:rsidRDefault="00ED061A" w:rsidP="009600DE">
      <w:r w:rsidRPr="00601CE3">
        <w:rPr>
          <w:b/>
          <w:sz w:val="28"/>
        </w:rPr>
        <w:t>Celkové příjmy a výdaje:</w:t>
      </w:r>
      <w:r>
        <w:tab/>
      </w:r>
      <w:r>
        <w:tab/>
      </w:r>
      <w:r>
        <w:tab/>
        <w:t>(CZK)</w:t>
      </w:r>
    </w:p>
    <w:p w:rsidR="00ED061A" w:rsidRDefault="00F6433D" w:rsidP="009600DE">
      <w:r>
        <w:tab/>
        <w:t>Příjmy</w:t>
      </w:r>
      <w:r>
        <w:tab/>
      </w:r>
      <w:r>
        <w:tab/>
      </w:r>
      <w:r>
        <w:tab/>
      </w:r>
      <w:r>
        <w:tab/>
      </w:r>
      <w:r>
        <w:tab/>
        <w:t>370</w:t>
      </w:r>
      <w:r w:rsidR="00B01E73">
        <w:t>.</w:t>
      </w:r>
      <w:r>
        <w:t>785</w:t>
      </w:r>
      <w:r w:rsidR="001F1654">
        <w:t>,- Kč</w:t>
      </w:r>
    </w:p>
    <w:p w:rsidR="00ED061A" w:rsidRDefault="00F6433D" w:rsidP="009600DE">
      <w:r>
        <w:tab/>
        <w:t xml:space="preserve">Výdaje </w:t>
      </w:r>
      <w:r>
        <w:tab/>
      </w:r>
      <w:r>
        <w:tab/>
      </w:r>
      <w:r>
        <w:tab/>
      </w:r>
      <w:r>
        <w:tab/>
      </w:r>
      <w:r>
        <w:tab/>
        <w:t>27</w:t>
      </w:r>
      <w:r w:rsidR="001F1654">
        <w:t>9</w:t>
      </w:r>
      <w:r w:rsidR="00B01E73">
        <w:t>.</w:t>
      </w:r>
      <w:r w:rsidR="001F1654">
        <w:t>97</w:t>
      </w:r>
      <w:r>
        <w:t>7</w:t>
      </w:r>
      <w:r w:rsidR="001F1654">
        <w:t>,- Kč</w:t>
      </w:r>
    </w:p>
    <w:p w:rsidR="00ED061A" w:rsidRDefault="00ED061A" w:rsidP="009600DE">
      <w:r>
        <w:tab/>
        <w:t>Hospodářský výsledek</w:t>
      </w:r>
      <w:r>
        <w:tab/>
      </w:r>
      <w:r>
        <w:tab/>
      </w:r>
      <w:r>
        <w:tab/>
      </w:r>
      <w:r w:rsidR="001F1654">
        <w:t>+ 90</w:t>
      </w:r>
      <w:r w:rsidR="00101DB1">
        <w:t>.</w:t>
      </w:r>
      <w:r w:rsidR="00F6433D">
        <w:t>8</w:t>
      </w:r>
      <w:r w:rsidR="001F1654">
        <w:t>0</w:t>
      </w:r>
      <w:r w:rsidR="00F6433D">
        <w:t>8</w:t>
      </w:r>
      <w:r w:rsidR="001F1654">
        <w:t>,- Kč</w:t>
      </w:r>
      <w:r>
        <w:t xml:space="preserve"> </w:t>
      </w:r>
    </w:p>
    <w:p w:rsidR="00ED061A" w:rsidRDefault="00ED061A" w:rsidP="009600DE"/>
    <w:p w:rsidR="00ED061A" w:rsidRPr="00601CE3" w:rsidRDefault="00ED061A" w:rsidP="009600DE">
      <w:pPr>
        <w:rPr>
          <w:b/>
          <w:sz w:val="28"/>
        </w:rPr>
      </w:pPr>
      <w:r w:rsidRPr="00601CE3">
        <w:rPr>
          <w:b/>
          <w:sz w:val="28"/>
        </w:rPr>
        <w:t>Celkový stav majetku</w:t>
      </w:r>
    </w:p>
    <w:p w:rsidR="00ED061A" w:rsidRDefault="00F6433D" w:rsidP="009600DE">
      <w:r>
        <w:tab/>
        <w:t>Finanční majetek k 1. 9. 2017</w:t>
      </w:r>
      <w:r w:rsidR="00ED061A">
        <w:tab/>
      </w:r>
      <w:r w:rsidR="00ED061A">
        <w:tab/>
      </w:r>
      <w:r>
        <w:t>33</w:t>
      </w:r>
      <w:r w:rsidR="001F1654">
        <w:t>1</w:t>
      </w:r>
      <w:r>
        <w:t>.2</w:t>
      </w:r>
      <w:r w:rsidR="001F1654">
        <w:t>40</w:t>
      </w:r>
      <w:r>
        <w:t>,08</w:t>
      </w:r>
      <w:r>
        <w:tab/>
        <w:t>(</w:t>
      </w:r>
      <w:proofErr w:type="spellStart"/>
      <w:r>
        <w:t>pokl</w:t>
      </w:r>
      <w:proofErr w:type="spellEnd"/>
      <w:r>
        <w:t>. 140.525 + účet 190.715,08)</w:t>
      </w:r>
    </w:p>
    <w:p w:rsidR="00ED061A" w:rsidRDefault="00ED061A" w:rsidP="009600DE">
      <w:r>
        <w:tab/>
        <w:t>Finan</w:t>
      </w:r>
      <w:r w:rsidR="00E83DE8">
        <w:t>ční majetek k 31.</w:t>
      </w:r>
      <w:r w:rsidR="00101DB1">
        <w:t xml:space="preserve"> </w:t>
      </w:r>
      <w:r w:rsidR="00E83DE8">
        <w:t>8.</w:t>
      </w:r>
      <w:r w:rsidR="00101DB1">
        <w:t xml:space="preserve"> </w:t>
      </w:r>
      <w:r w:rsidR="00F6433D">
        <w:t>201</w:t>
      </w:r>
      <w:r w:rsidR="00FB0C44">
        <w:t>8</w:t>
      </w:r>
      <w:r w:rsidR="00F6433D">
        <w:t xml:space="preserve"> </w:t>
      </w:r>
      <w:r w:rsidR="00F6433D">
        <w:tab/>
      </w:r>
      <w:r w:rsidR="00F6433D">
        <w:tab/>
        <w:t>422.048,08</w:t>
      </w:r>
      <w:r w:rsidR="00F6433D">
        <w:tab/>
        <w:t>(</w:t>
      </w:r>
      <w:proofErr w:type="spellStart"/>
      <w:r w:rsidR="00F6433D">
        <w:t>pokl</w:t>
      </w:r>
      <w:proofErr w:type="spellEnd"/>
      <w:r w:rsidR="00F6433D">
        <w:t>. 14.981 + účet 407</w:t>
      </w:r>
      <w:r w:rsidR="00E83DE8">
        <w:t>.</w:t>
      </w:r>
      <w:r w:rsidR="00F6433D">
        <w:t>067</w:t>
      </w:r>
      <w:r w:rsidR="008F1A83">
        <w:t>,08)</w:t>
      </w:r>
    </w:p>
    <w:p w:rsidR="00F6433D" w:rsidRDefault="001F1654" w:rsidP="009600DE">
      <w:r>
        <w:tab/>
        <w:t>Rozdíl</w:t>
      </w:r>
      <w:r>
        <w:tab/>
      </w:r>
      <w:r>
        <w:tab/>
      </w:r>
      <w:r>
        <w:tab/>
      </w:r>
      <w:r>
        <w:tab/>
      </w:r>
      <w:r>
        <w:tab/>
        <w:t>+90</w:t>
      </w:r>
      <w:r w:rsidR="008F1A83">
        <w:t>.</w:t>
      </w:r>
      <w:r w:rsidR="00F6433D">
        <w:t>8</w:t>
      </w:r>
      <w:r>
        <w:t>08,- Kč</w:t>
      </w:r>
    </w:p>
    <w:p w:rsidR="008F1A83" w:rsidRDefault="008F1A83" w:rsidP="009600DE">
      <w:r>
        <w:tab/>
      </w:r>
    </w:p>
    <w:p w:rsidR="00C67733" w:rsidRPr="00601CE3" w:rsidRDefault="00C67733" w:rsidP="009600DE">
      <w:pPr>
        <w:rPr>
          <w:b/>
          <w:sz w:val="28"/>
        </w:rPr>
      </w:pPr>
      <w:r w:rsidRPr="00601CE3">
        <w:rPr>
          <w:b/>
          <w:sz w:val="28"/>
        </w:rPr>
        <w:t>Vybrané analytické údaje</w:t>
      </w:r>
    </w:p>
    <w:p w:rsidR="00C67733" w:rsidRPr="00601CE3" w:rsidRDefault="00C67733" w:rsidP="009600DE">
      <w:pPr>
        <w:rPr>
          <w:b/>
        </w:rPr>
      </w:pPr>
      <w:r>
        <w:tab/>
      </w:r>
      <w:r w:rsidRPr="00601CE3">
        <w:rPr>
          <w:b/>
        </w:rPr>
        <w:t>Příjmy</w:t>
      </w:r>
    </w:p>
    <w:p w:rsidR="00C67733" w:rsidRDefault="00C67733" w:rsidP="009600DE">
      <w:r>
        <w:tab/>
      </w:r>
      <w:r>
        <w:tab/>
        <w:t xml:space="preserve">Příspěvky členů </w:t>
      </w:r>
      <w:r w:rsidR="00F6433D">
        <w:tab/>
        <w:t>175</w:t>
      </w:r>
      <w:r w:rsidR="00B01E73">
        <w:t>.</w:t>
      </w:r>
      <w:r w:rsidR="00F6433D">
        <w:t>950</w:t>
      </w:r>
      <w:r w:rsidR="00B01E73">
        <w:t>,-</w:t>
      </w:r>
    </w:p>
    <w:p w:rsidR="00C67733" w:rsidRDefault="00C67733" w:rsidP="009600DE">
      <w:r>
        <w:tab/>
      </w:r>
      <w:r>
        <w:tab/>
        <w:t>Sběr papíru</w:t>
      </w:r>
      <w:r w:rsidR="00F6433D">
        <w:tab/>
      </w:r>
      <w:r w:rsidR="00F6433D">
        <w:tab/>
        <w:t>86</w:t>
      </w:r>
      <w:r w:rsidR="00B01E73">
        <w:t>.</w:t>
      </w:r>
      <w:r w:rsidR="00F6433D">
        <w:t>811</w:t>
      </w:r>
      <w:r w:rsidR="00B01E73">
        <w:t>,-</w:t>
      </w:r>
    </w:p>
    <w:p w:rsidR="00C67733" w:rsidRDefault="00C67733" w:rsidP="009600DE">
      <w:r>
        <w:tab/>
      </w:r>
      <w:r>
        <w:tab/>
        <w:t>Sběr kaštanů</w:t>
      </w:r>
      <w:r w:rsidR="00B01E73">
        <w:tab/>
      </w:r>
      <w:r w:rsidR="00B01E73">
        <w:tab/>
      </w:r>
      <w:r w:rsidR="00F6433D">
        <w:t>7</w:t>
      </w:r>
      <w:r w:rsidR="00741FB9">
        <w:t>.</w:t>
      </w:r>
      <w:r w:rsidR="00F6433D">
        <w:t>497</w:t>
      </w:r>
      <w:r w:rsidR="00741FB9">
        <w:t>,-</w:t>
      </w:r>
    </w:p>
    <w:p w:rsidR="00C67733" w:rsidRDefault="00F6433D" w:rsidP="009600DE">
      <w:r>
        <w:tab/>
      </w:r>
      <w:r>
        <w:tab/>
        <w:t>Ples</w:t>
      </w:r>
      <w:r>
        <w:tab/>
      </w:r>
      <w:r>
        <w:tab/>
      </w:r>
      <w:r>
        <w:tab/>
        <w:t>98</w:t>
      </w:r>
      <w:r w:rsidR="00741FB9">
        <w:t>.</w:t>
      </w:r>
      <w:r>
        <w:t>639</w:t>
      </w:r>
      <w:r w:rsidR="00741FB9">
        <w:t>,-</w:t>
      </w:r>
    </w:p>
    <w:p w:rsidR="00C67733" w:rsidRDefault="00C67733" w:rsidP="009600DE"/>
    <w:p w:rsidR="00C67733" w:rsidRPr="00601CE3" w:rsidRDefault="00C67733" w:rsidP="009600DE">
      <w:pPr>
        <w:rPr>
          <w:b/>
        </w:rPr>
      </w:pPr>
      <w:r>
        <w:tab/>
      </w:r>
      <w:r w:rsidRPr="00601CE3">
        <w:rPr>
          <w:b/>
        </w:rPr>
        <w:t xml:space="preserve">Výdaje </w:t>
      </w:r>
    </w:p>
    <w:p w:rsidR="00F6433D" w:rsidRDefault="00C67733" w:rsidP="009600DE">
      <w:r>
        <w:tab/>
      </w:r>
      <w:r>
        <w:tab/>
      </w:r>
      <w:r w:rsidR="00F6433D">
        <w:t xml:space="preserve">Doprava lyžařský výcvik, </w:t>
      </w:r>
    </w:p>
    <w:p w:rsidR="00741FB9" w:rsidRDefault="00F6433D" w:rsidP="00F6433D">
      <w:pPr>
        <w:ind w:left="708" w:firstLine="708"/>
      </w:pPr>
      <w:r>
        <w:t xml:space="preserve">školu v přírodě a adaptační pobyt </w:t>
      </w:r>
      <w:r>
        <w:tab/>
        <w:t>35.137</w:t>
      </w:r>
      <w:r w:rsidR="00741FB9">
        <w:t xml:space="preserve">,- </w:t>
      </w:r>
    </w:p>
    <w:p w:rsidR="00741FB9" w:rsidRDefault="00741FB9" w:rsidP="009600DE">
      <w:r>
        <w:tab/>
      </w:r>
      <w:r>
        <w:tab/>
      </w:r>
      <w:r w:rsidR="00F6433D">
        <w:t>odměny za sběr</w:t>
      </w:r>
      <w:r w:rsidR="00F6433D">
        <w:tab/>
      </w:r>
      <w:r w:rsidR="00F6433D">
        <w:tab/>
      </w:r>
      <w:r w:rsidR="00F6433D">
        <w:tab/>
      </w:r>
      <w:r w:rsidR="00F6433D">
        <w:tab/>
        <w:t>36</w:t>
      </w:r>
      <w:r>
        <w:t>.</w:t>
      </w:r>
      <w:r w:rsidR="00F6433D">
        <w:t>804</w:t>
      </w:r>
      <w:r>
        <w:t>,-</w:t>
      </w:r>
    </w:p>
    <w:p w:rsidR="00741FB9" w:rsidRDefault="00741FB9" w:rsidP="009600DE">
      <w:r>
        <w:tab/>
      </w:r>
      <w:r>
        <w:tab/>
      </w:r>
      <w:r w:rsidR="00F6433D">
        <w:t>Atletické tretry</w:t>
      </w:r>
      <w:r w:rsidR="00F6433D">
        <w:tab/>
      </w:r>
      <w:r w:rsidR="00F6433D">
        <w:tab/>
      </w:r>
      <w:r>
        <w:tab/>
      </w:r>
      <w:r w:rsidR="00F6433D">
        <w:tab/>
        <w:t>9</w:t>
      </w:r>
      <w:r>
        <w:t>.</w:t>
      </w:r>
      <w:r w:rsidR="00F6433D">
        <w:t>900</w:t>
      </w:r>
      <w:r>
        <w:t>,-</w:t>
      </w:r>
    </w:p>
    <w:p w:rsidR="00741FB9" w:rsidRDefault="00741FB9" w:rsidP="009600DE">
      <w:r>
        <w:t xml:space="preserve"> </w:t>
      </w:r>
      <w:r>
        <w:tab/>
      </w:r>
      <w:r>
        <w:tab/>
        <w:t>P</w:t>
      </w:r>
      <w:r w:rsidR="00F6433D">
        <w:t>reventivní programy</w:t>
      </w:r>
      <w:r w:rsidR="00F6433D">
        <w:tab/>
      </w:r>
      <w:r w:rsidR="00F75AD5">
        <w:tab/>
      </w:r>
      <w:r w:rsidR="00F75AD5">
        <w:tab/>
        <w:t>9</w:t>
      </w:r>
      <w:r>
        <w:t>.</w:t>
      </w:r>
      <w:r w:rsidR="00F75AD5">
        <w:t>140</w:t>
      </w:r>
      <w:r>
        <w:t>,-</w:t>
      </w:r>
    </w:p>
    <w:p w:rsidR="00741FB9" w:rsidRDefault="00741FB9" w:rsidP="009600DE">
      <w:r>
        <w:tab/>
      </w:r>
      <w:r>
        <w:tab/>
      </w:r>
      <w:r w:rsidR="00F75AD5">
        <w:t>Mikuláš, ván. Jarmark</w:t>
      </w:r>
      <w:r w:rsidR="00F75AD5">
        <w:tab/>
      </w:r>
      <w:r w:rsidR="00F75AD5">
        <w:tab/>
      </w:r>
      <w:r w:rsidR="00F75AD5">
        <w:tab/>
        <w:t>27</w:t>
      </w:r>
      <w:r>
        <w:t>.</w:t>
      </w:r>
      <w:r w:rsidR="00F75AD5">
        <w:t>343</w:t>
      </w:r>
      <w:r>
        <w:t>,-</w:t>
      </w:r>
    </w:p>
    <w:p w:rsidR="00741FB9" w:rsidRDefault="00F75AD5" w:rsidP="009600DE">
      <w:r>
        <w:tab/>
      </w:r>
      <w:r>
        <w:tab/>
        <w:t>Den dětí</w:t>
      </w:r>
      <w:r w:rsidR="00741FB9">
        <w:tab/>
      </w:r>
      <w:r>
        <w:tab/>
      </w:r>
      <w:r>
        <w:tab/>
      </w:r>
      <w:r>
        <w:tab/>
        <w:t>18</w:t>
      </w:r>
      <w:r w:rsidR="00B557D1">
        <w:t>.</w:t>
      </w:r>
      <w:r>
        <w:t>140</w:t>
      </w:r>
      <w:r w:rsidR="00B557D1">
        <w:t>,-</w:t>
      </w:r>
    </w:p>
    <w:p w:rsidR="00B557D1" w:rsidRDefault="00B557D1" w:rsidP="009600DE">
      <w:r>
        <w:tab/>
      </w:r>
      <w:r>
        <w:tab/>
        <w:t>Knižní poukázky</w:t>
      </w:r>
      <w:r>
        <w:tab/>
      </w:r>
      <w:r w:rsidR="00F75AD5">
        <w:tab/>
      </w:r>
      <w:r w:rsidR="00F75AD5">
        <w:tab/>
      </w:r>
      <w:r>
        <w:t>10.</w:t>
      </w:r>
      <w:r w:rsidR="00F6433D">
        <w:t>0</w:t>
      </w:r>
      <w:r>
        <w:t>00,-</w:t>
      </w:r>
    </w:p>
    <w:p w:rsidR="00B557D1" w:rsidRDefault="00B557D1" w:rsidP="009600DE">
      <w:r>
        <w:tab/>
      </w:r>
      <w:r>
        <w:tab/>
      </w:r>
      <w:r w:rsidR="00F75AD5">
        <w:t>Družina</w:t>
      </w:r>
      <w:r w:rsidR="00F75AD5">
        <w:tab/>
      </w:r>
      <w:r w:rsidR="00F75AD5">
        <w:tab/>
      </w:r>
      <w:r w:rsidR="00F75AD5">
        <w:tab/>
      </w:r>
      <w:r>
        <w:tab/>
      </w:r>
      <w:r>
        <w:tab/>
      </w:r>
      <w:r w:rsidR="00F75AD5">
        <w:t>5</w:t>
      </w:r>
      <w:r>
        <w:t>.</w:t>
      </w:r>
      <w:r w:rsidR="00F75AD5">
        <w:t>389</w:t>
      </w:r>
      <w:r>
        <w:t>,-</w:t>
      </w:r>
    </w:p>
    <w:p w:rsidR="00B557D1" w:rsidRDefault="00B557D1" w:rsidP="009600DE">
      <w:r>
        <w:tab/>
      </w:r>
      <w:r>
        <w:tab/>
      </w:r>
      <w:r w:rsidR="008B7A54">
        <w:t>Ples</w:t>
      </w:r>
      <w:r w:rsidR="00F6433D">
        <w:tab/>
      </w:r>
      <w:r w:rsidR="00F6433D">
        <w:tab/>
      </w:r>
      <w:r w:rsidR="00F6433D">
        <w:tab/>
      </w:r>
      <w:r w:rsidR="00F75AD5">
        <w:tab/>
      </w:r>
      <w:r w:rsidR="00F75AD5">
        <w:tab/>
      </w:r>
      <w:r w:rsidR="00F6433D">
        <w:t>79</w:t>
      </w:r>
      <w:r w:rsidR="00CE58B1">
        <w:t>.</w:t>
      </w:r>
      <w:r w:rsidR="00F6433D">
        <w:t>071</w:t>
      </w:r>
      <w:r w:rsidR="00CE58B1">
        <w:t>,-</w:t>
      </w:r>
    </w:p>
    <w:p w:rsidR="00F75AD5" w:rsidRDefault="00F75AD5" w:rsidP="009600DE">
      <w:r>
        <w:lastRenderedPageBreak/>
        <w:tab/>
      </w:r>
      <w:r>
        <w:tab/>
        <w:t>Lyžařský výcvik</w:t>
      </w:r>
      <w:r>
        <w:tab/>
      </w:r>
      <w:r>
        <w:tab/>
      </w:r>
      <w:r>
        <w:tab/>
      </w:r>
      <w:r>
        <w:tab/>
        <w:t>3.990,-</w:t>
      </w:r>
    </w:p>
    <w:p w:rsidR="00F75AD5" w:rsidRDefault="00F75AD5" w:rsidP="009600DE">
      <w:r>
        <w:tab/>
      </w:r>
      <w:r>
        <w:tab/>
        <w:t>Škola v přírodě</w:t>
      </w:r>
      <w:r>
        <w:tab/>
      </w:r>
      <w:r>
        <w:tab/>
      </w:r>
      <w:r>
        <w:tab/>
      </w:r>
      <w:r>
        <w:tab/>
        <w:t>5.000,-</w:t>
      </w:r>
    </w:p>
    <w:p w:rsidR="00F75AD5" w:rsidRDefault="00F75AD5" w:rsidP="009600DE">
      <w:r>
        <w:tab/>
      </w:r>
      <w:r>
        <w:tab/>
        <w:t>Sportovní soutěže</w:t>
      </w:r>
      <w:r>
        <w:tab/>
      </w:r>
      <w:r>
        <w:tab/>
      </w:r>
      <w:r>
        <w:tab/>
        <w:t>6.047,-</w:t>
      </w:r>
    </w:p>
    <w:p w:rsidR="00F75AD5" w:rsidRDefault="00F75AD5" w:rsidP="00F75AD5">
      <w:pPr>
        <w:ind w:left="708" w:firstLine="708"/>
      </w:pPr>
      <w:r>
        <w:t>Karneval</w:t>
      </w:r>
      <w:r>
        <w:tab/>
      </w:r>
      <w:r>
        <w:tab/>
      </w:r>
      <w:r>
        <w:tab/>
      </w:r>
      <w:r>
        <w:tab/>
        <w:t xml:space="preserve">3.795,- </w:t>
      </w:r>
    </w:p>
    <w:p w:rsidR="00F75AD5" w:rsidRDefault="00F75AD5" w:rsidP="00F75AD5">
      <w:pPr>
        <w:ind w:left="708" w:firstLine="708"/>
      </w:pPr>
      <w:r>
        <w:t>Sportovní olympiáda</w:t>
      </w:r>
      <w:r>
        <w:tab/>
      </w:r>
      <w:r>
        <w:tab/>
      </w:r>
      <w:r>
        <w:tab/>
        <w:t>6.998,-</w:t>
      </w:r>
    </w:p>
    <w:p w:rsidR="00F75AD5" w:rsidRDefault="00F75AD5" w:rsidP="00F75AD5">
      <w:pPr>
        <w:ind w:left="708" w:firstLine="708"/>
      </w:pPr>
      <w:r>
        <w:t>Zájmové kroužky</w:t>
      </w:r>
      <w:r>
        <w:tab/>
      </w:r>
      <w:r>
        <w:tab/>
      </w:r>
      <w:r>
        <w:tab/>
        <w:t>3.298,-</w:t>
      </w:r>
    </w:p>
    <w:p w:rsidR="00C67733" w:rsidRDefault="00C67733" w:rsidP="008B7A54">
      <w:pPr>
        <w:ind w:left="708" w:firstLine="708"/>
      </w:pPr>
      <w:r>
        <w:t>Ceny a odměny</w:t>
      </w:r>
      <w:r w:rsidR="00CE58B1">
        <w:tab/>
      </w:r>
      <w:r w:rsidR="00CE58B1">
        <w:tab/>
      </w:r>
      <w:r w:rsidR="00F75AD5">
        <w:tab/>
      </w:r>
      <w:r w:rsidR="00F75AD5">
        <w:tab/>
        <w:t>8.844</w:t>
      </w:r>
      <w:r w:rsidR="008B7A54">
        <w:t>,-</w:t>
      </w:r>
    </w:p>
    <w:p w:rsidR="00F75AD5" w:rsidRDefault="00F75AD5" w:rsidP="008B7A54">
      <w:pPr>
        <w:ind w:left="708" w:firstLine="708"/>
      </w:pPr>
    </w:p>
    <w:p w:rsidR="00F75AD5" w:rsidRDefault="00F75AD5" w:rsidP="008B7A54">
      <w:pPr>
        <w:ind w:left="708" w:firstLine="708"/>
      </w:pPr>
    </w:p>
    <w:p w:rsidR="00C67733" w:rsidRPr="00601CE3" w:rsidRDefault="00C67733" w:rsidP="00C67733">
      <w:pPr>
        <w:ind w:firstLine="708"/>
        <w:rPr>
          <w:b/>
        </w:rPr>
      </w:pPr>
      <w:r w:rsidRPr="00601CE3">
        <w:rPr>
          <w:b/>
        </w:rPr>
        <w:t>Poděkování</w:t>
      </w:r>
    </w:p>
    <w:p w:rsidR="00C67733" w:rsidRDefault="00C67733" w:rsidP="00C67733">
      <w:r>
        <w:t>Spolek děkuje všem svým členům, sympatizantům a podporovatelům, kteří se na</w:t>
      </w:r>
      <w:r w:rsidR="00F75AD5">
        <w:t xml:space="preserve"> jeho práci ve školním roce 2017/2018</w:t>
      </w:r>
      <w:r>
        <w:t xml:space="preserve"> jakoukoliv formou podíleli!</w:t>
      </w:r>
    </w:p>
    <w:p w:rsidR="00C67733" w:rsidRDefault="00C67733" w:rsidP="00C67733"/>
    <w:p w:rsidR="00ED061A" w:rsidRDefault="00C67733" w:rsidP="009600DE">
      <w:r>
        <w:tab/>
      </w:r>
      <w:r>
        <w:tab/>
      </w:r>
    </w:p>
    <w:p w:rsidR="00D2000F" w:rsidRDefault="00D2000F" w:rsidP="009600DE">
      <w:r>
        <w:t>Mgr. Jiří Čamach</w:t>
      </w:r>
    </w:p>
    <w:p w:rsidR="00C67733" w:rsidRDefault="00F75AD5" w:rsidP="009600DE">
      <w:r>
        <w:t>Předseda spolku</w:t>
      </w:r>
      <w:r w:rsidR="00C67733">
        <w:tab/>
      </w:r>
      <w:r w:rsidR="00C67733">
        <w:tab/>
      </w:r>
      <w:r w:rsidR="00C67733">
        <w:tab/>
      </w:r>
      <w:r w:rsidR="00C67733">
        <w:tab/>
      </w:r>
      <w:r w:rsidR="00C67733">
        <w:tab/>
      </w:r>
    </w:p>
    <w:p w:rsidR="009600DE" w:rsidRDefault="009600DE" w:rsidP="009600DE"/>
    <w:p w:rsidR="009600DE" w:rsidRDefault="009600DE" w:rsidP="009600DE"/>
    <w:p w:rsidR="009600DE" w:rsidRDefault="009600DE" w:rsidP="009600DE"/>
    <w:p w:rsidR="009600DE" w:rsidRDefault="009600DE" w:rsidP="009600DE"/>
    <w:p w:rsidR="00ED061A" w:rsidRPr="009600DE" w:rsidRDefault="00ED061A" w:rsidP="008C636C">
      <w:pPr>
        <w:rPr>
          <w:sz w:val="12"/>
        </w:rPr>
      </w:pPr>
    </w:p>
    <w:p w:rsidR="001B09B0" w:rsidRPr="00B23922" w:rsidRDefault="001B09B0" w:rsidP="001B09B0"/>
    <w:sectPr w:rsidR="001B09B0" w:rsidRPr="00B2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C6A"/>
    <w:multiLevelType w:val="hybridMultilevel"/>
    <w:tmpl w:val="5B0AE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44B1"/>
    <w:multiLevelType w:val="hybridMultilevel"/>
    <w:tmpl w:val="0354E766"/>
    <w:lvl w:ilvl="0" w:tplc="6BC6F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3D16F3"/>
    <w:multiLevelType w:val="hybridMultilevel"/>
    <w:tmpl w:val="30581A9C"/>
    <w:lvl w:ilvl="0" w:tplc="3ED0F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AA74E6"/>
    <w:multiLevelType w:val="hybridMultilevel"/>
    <w:tmpl w:val="7354B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15964"/>
    <w:multiLevelType w:val="hybridMultilevel"/>
    <w:tmpl w:val="26DC0F56"/>
    <w:lvl w:ilvl="0" w:tplc="FFBEBD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D47761"/>
    <w:multiLevelType w:val="hybridMultilevel"/>
    <w:tmpl w:val="03F66F2E"/>
    <w:lvl w:ilvl="0" w:tplc="69D45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426F1C"/>
    <w:multiLevelType w:val="hybridMultilevel"/>
    <w:tmpl w:val="2B7CA71E"/>
    <w:lvl w:ilvl="0" w:tplc="26108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033ADA"/>
    <w:multiLevelType w:val="hybridMultilevel"/>
    <w:tmpl w:val="B22A8462"/>
    <w:lvl w:ilvl="0" w:tplc="E90890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000128"/>
    <w:multiLevelType w:val="hybridMultilevel"/>
    <w:tmpl w:val="80AE3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22"/>
    <w:rsid w:val="000000A1"/>
    <w:rsid w:val="000205DA"/>
    <w:rsid w:val="0002663E"/>
    <w:rsid w:val="00044350"/>
    <w:rsid w:val="00055CFE"/>
    <w:rsid w:val="000663D6"/>
    <w:rsid w:val="0007063F"/>
    <w:rsid w:val="0008329C"/>
    <w:rsid w:val="000904D4"/>
    <w:rsid w:val="000973A1"/>
    <w:rsid w:val="000A2718"/>
    <w:rsid w:val="000A4D34"/>
    <w:rsid w:val="000B466F"/>
    <w:rsid w:val="000B4910"/>
    <w:rsid w:val="000C531B"/>
    <w:rsid w:val="000D1C48"/>
    <w:rsid w:val="000D3407"/>
    <w:rsid w:val="000D57BE"/>
    <w:rsid w:val="000E1F29"/>
    <w:rsid w:val="000E4D42"/>
    <w:rsid w:val="000E4DCC"/>
    <w:rsid w:val="000F0E54"/>
    <w:rsid w:val="000F22B6"/>
    <w:rsid w:val="000F5C8B"/>
    <w:rsid w:val="00101DB1"/>
    <w:rsid w:val="00102BB4"/>
    <w:rsid w:val="00106599"/>
    <w:rsid w:val="00114A14"/>
    <w:rsid w:val="00120C63"/>
    <w:rsid w:val="0012743A"/>
    <w:rsid w:val="00160684"/>
    <w:rsid w:val="00160A24"/>
    <w:rsid w:val="001638CE"/>
    <w:rsid w:val="001721A2"/>
    <w:rsid w:val="00187057"/>
    <w:rsid w:val="00196075"/>
    <w:rsid w:val="001A295D"/>
    <w:rsid w:val="001B09B0"/>
    <w:rsid w:val="001B3A44"/>
    <w:rsid w:val="001B45E8"/>
    <w:rsid w:val="001B4751"/>
    <w:rsid w:val="001C064F"/>
    <w:rsid w:val="001C3B8F"/>
    <w:rsid w:val="001D1971"/>
    <w:rsid w:val="001E1783"/>
    <w:rsid w:val="001E345D"/>
    <w:rsid w:val="001E55AD"/>
    <w:rsid w:val="001F1654"/>
    <w:rsid w:val="001F16CF"/>
    <w:rsid w:val="001F1BD7"/>
    <w:rsid w:val="001F65A6"/>
    <w:rsid w:val="00202112"/>
    <w:rsid w:val="0021417F"/>
    <w:rsid w:val="00217344"/>
    <w:rsid w:val="00223155"/>
    <w:rsid w:val="00227B7F"/>
    <w:rsid w:val="00227EE3"/>
    <w:rsid w:val="00230590"/>
    <w:rsid w:val="00231845"/>
    <w:rsid w:val="002320B1"/>
    <w:rsid w:val="00232C57"/>
    <w:rsid w:val="0023315C"/>
    <w:rsid w:val="00234D08"/>
    <w:rsid w:val="0024472A"/>
    <w:rsid w:val="0025681E"/>
    <w:rsid w:val="00260BF8"/>
    <w:rsid w:val="00260F94"/>
    <w:rsid w:val="002634F7"/>
    <w:rsid w:val="002678D6"/>
    <w:rsid w:val="002771FF"/>
    <w:rsid w:val="0027750F"/>
    <w:rsid w:val="00277F62"/>
    <w:rsid w:val="00282D8C"/>
    <w:rsid w:val="00287036"/>
    <w:rsid w:val="00287738"/>
    <w:rsid w:val="002B2D0E"/>
    <w:rsid w:val="002C1D4D"/>
    <w:rsid w:val="002C37E6"/>
    <w:rsid w:val="002C4C87"/>
    <w:rsid w:val="002E6BD9"/>
    <w:rsid w:val="002F3C95"/>
    <w:rsid w:val="002F6110"/>
    <w:rsid w:val="00305AEE"/>
    <w:rsid w:val="00306A14"/>
    <w:rsid w:val="00324D75"/>
    <w:rsid w:val="003269EE"/>
    <w:rsid w:val="003273FB"/>
    <w:rsid w:val="00335EED"/>
    <w:rsid w:val="00341313"/>
    <w:rsid w:val="00342A1D"/>
    <w:rsid w:val="00353956"/>
    <w:rsid w:val="003548A1"/>
    <w:rsid w:val="0035662C"/>
    <w:rsid w:val="00383B8B"/>
    <w:rsid w:val="00384FB1"/>
    <w:rsid w:val="00386302"/>
    <w:rsid w:val="003959C9"/>
    <w:rsid w:val="003A23EF"/>
    <w:rsid w:val="003A2659"/>
    <w:rsid w:val="003A4D91"/>
    <w:rsid w:val="003B3079"/>
    <w:rsid w:val="003C2A7D"/>
    <w:rsid w:val="003C47F0"/>
    <w:rsid w:val="003C4A43"/>
    <w:rsid w:val="003E24D1"/>
    <w:rsid w:val="003E72B0"/>
    <w:rsid w:val="003F031D"/>
    <w:rsid w:val="003F7A96"/>
    <w:rsid w:val="004002C5"/>
    <w:rsid w:val="00402AD0"/>
    <w:rsid w:val="00404A59"/>
    <w:rsid w:val="00407A3E"/>
    <w:rsid w:val="004201C5"/>
    <w:rsid w:val="00424260"/>
    <w:rsid w:val="0043049F"/>
    <w:rsid w:val="00440679"/>
    <w:rsid w:val="00442E2C"/>
    <w:rsid w:val="0046536A"/>
    <w:rsid w:val="004715E5"/>
    <w:rsid w:val="00480A92"/>
    <w:rsid w:val="00481507"/>
    <w:rsid w:val="00482181"/>
    <w:rsid w:val="00494B7C"/>
    <w:rsid w:val="00496AA6"/>
    <w:rsid w:val="004A57F1"/>
    <w:rsid w:val="004B1040"/>
    <w:rsid w:val="004B3F9D"/>
    <w:rsid w:val="004C6EF4"/>
    <w:rsid w:val="004D19E5"/>
    <w:rsid w:val="004E0503"/>
    <w:rsid w:val="004E1E63"/>
    <w:rsid w:val="004F1990"/>
    <w:rsid w:val="004F2AEE"/>
    <w:rsid w:val="004F3052"/>
    <w:rsid w:val="004F552C"/>
    <w:rsid w:val="00501FF1"/>
    <w:rsid w:val="00505C59"/>
    <w:rsid w:val="00506693"/>
    <w:rsid w:val="0051162C"/>
    <w:rsid w:val="005264D1"/>
    <w:rsid w:val="0054159A"/>
    <w:rsid w:val="00546102"/>
    <w:rsid w:val="00546AF9"/>
    <w:rsid w:val="00556C7E"/>
    <w:rsid w:val="0055772D"/>
    <w:rsid w:val="00557917"/>
    <w:rsid w:val="005661AD"/>
    <w:rsid w:val="00583C7C"/>
    <w:rsid w:val="0058473A"/>
    <w:rsid w:val="0059477B"/>
    <w:rsid w:val="005A5472"/>
    <w:rsid w:val="005B22D0"/>
    <w:rsid w:val="005B423D"/>
    <w:rsid w:val="005B56FC"/>
    <w:rsid w:val="005B6420"/>
    <w:rsid w:val="005B6575"/>
    <w:rsid w:val="005C6D7B"/>
    <w:rsid w:val="005D6436"/>
    <w:rsid w:val="005E3D1D"/>
    <w:rsid w:val="005F612C"/>
    <w:rsid w:val="00601CE3"/>
    <w:rsid w:val="006060C6"/>
    <w:rsid w:val="00613962"/>
    <w:rsid w:val="00613D75"/>
    <w:rsid w:val="00627FDF"/>
    <w:rsid w:val="00631243"/>
    <w:rsid w:val="00636DBA"/>
    <w:rsid w:val="006442ED"/>
    <w:rsid w:val="0064596F"/>
    <w:rsid w:val="0066078C"/>
    <w:rsid w:val="00676F05"/>
    <w:rsid w:val="00687332"/>
    <w:rsid w:val="006918D3"/>
    <w:rsid w:val="00694EA1"/>
    <w:rsid w:val="006961C8"/>
    <w:rsid w:val="006A6978"/>
    <w:rsid w:val="006B4006"/>
    <w:rsid w:val="006B6345"/>
    <w:rsid w:val="006C0A01"/>
    <w:rsid w:val="006C3EB5"/>
    <w:rsid w:val="006C5C02"/>
    <w:rsid w:val="006C7D31"/>
    <w:rsid w:val="006C7EF4"/>
    <w:rsid w:val="006D215A"/>
    <w:rsid w:val="006E0A79"/>
    <w:rsid w:val="006E152C"/>
    <w:rsid w:val="006E1B0C"/>
    <w:rsid w:val="006F27FB"/>
    <w:rsid w:val="006F5FCC"/>
    <w:rsid w:val="00705AC7"/>
    <w:rsid w:val="00706107"/>
    <w:rsid w:val="0070752F"/>
    <w:rsid w:val="007102D2"/>
    <w:rsid w:val="0071620D"/>
    <w:rsid w:val="007175C4"/>
    <w:rsid w:val="00722886"/>
    <w:rsid w:val="00731A03"/>
    <w:rsid w:val="00731EDD"/>
    <w:rsid w:val="00741FB9"/>
    <w:rsid w:val="00743234"/>
    <w:rsid w:val="00746AA5"/>
    <w:rsid w:val="00751B3D"/>
    <w:rsid w:val="00751C50"/>
    <w:rsid w:val="00766C47"/>
    <w:rsid w:val="00772DF3"/>
    <w:rsid w:val="00774120"/>
    <w:rsid w:val="00774531"/>
    <w:rsid w:val="0077482D"/>
    <w:rsid w:val="00780F82"/>
    <w:rsid w:val="00793535"/>
    <w:rsid w:val="007A151B"/>
    <w:rsid w:val="007A22C6"/>
    <w:rsid w:val="007A3A29"/>
    <w:rsid w:val="007A5A47"/>
    <w:rsid w:val="007C2119"/>
    <w:rsid w:val="007C3CA1"/>
    <w:rsid w:val="007D2D96"/>
    <w:rsid w:val="007D52D0"/>
    <w:rsid w:val="007D5C85"/>
    <w:rsid w:val="007D5CA3"/>
    <w:rsid w:val="007E3BB4"/>
    <w:rsid w:val="007E543A"/>
    <w:rsid w:val="008133BB"/>
    <w:rsid w:val="00816684"/>
    <w:rsid w:val="0081709A"/>
    <w:rsid w:val="00820BDC"/>
    <w:rsid w:val="00822B24"/>
    <w:rsid w:val="0085260E"/>
    <w:rsid w:val="00856ED2"/>
    <w:rsid w:val="00857570"/>
    <w:rsid w:val="00871066"/>
    <w:rsid w:val="008740A0"/>
    <w:rsid w:val="00874DD3"/>
    <w:rsid w:val="008752F9"/>
    <w:rsid w:val="00897C8F"/>
    <w:rsid w:val="008A1E69"/>
    <w:rsid w:val="008B07D6"/>
    <w:rsid w:val="008B47B8"/>
    <w:rsid w:val="008B5AB0"/>
    <w:rsid w:val="008B7A54"/>
    <w:rsid w:val="008C295D"/>
    <w:rsid w:val="008C520F"/>
    <w:rsid w:val="008C636C"/>
    <w:rsid w:val="008C71BE"/>
    <w:rsid w:val="008D6C98"/>
    <w:rsid w:val="008E021C"/>
    <w:rsid w:val="008E523C"/>
    <w:rsid w:val="008F1A83"/>
    <w:rsid w:val="008F265C"/>
    <w:rsid w:val="008F786B"/>
    <w:rsid w:val="00903144"/>
    <w:rsid w:val="00915DEC"/>
    <w:rsid w:val="009324F8"/>
    <w:rsid w:val="00935957"/>
    <w:rsid w:val="00936791"/>
    <w:rsid w:val="00941C29"/>
    <w:rsid w:val="009425C5"/>
    <w:rsid w:val="009600DE"/>
    <w:rsid w:val="00961444"/>
    <w:rsid w:val="00964627"/>
    <w:rsid w:val="00974F69"/>
    <w:rsid w:val="00984BC5"/>
    <w:rsid w:val="00985A13"/>
    <w:rsid w:val="00990D27"/>
    <w:rsid w:val="00992651"/>
    <w:rsid w:val="00995B7A"/>
    <w:rsid w:val="00997B15"/>
    <w:rsid w:val="009A0627"/>
    <w:rsid w:val="009A2AFD"/>
    <w:rsid w:val="009B1977"/>
    <w:rsid w:val="009B43DA"/>
    <w:rsid w:val="009B457F"/>
    <w:rsid w:val="009C000F"/>
    <w:rsid w:val="009C2DBA"/>
    <w:rsid w:val="009D774C"/>
    <w:rsid w:val="009D77D2"/>
    <w:rsid w:val="009E1E23"/>
    <w:rsid w:val="009E6C83"/>
    <w:rsid w:val="00A04508"/>
    <w:rsid w:val="00A127FA"/>
    <w:rsid w:val="00A20955"/>
    <w:rsid w:val="00A239A7"/>
    <w:rsid w:val="00A340AD"/>
    <w:rsid w:val="00A478DB"/>
    <w:rsid w:val="00A541E4"/>
    <w:rsid w:val="00A55701"/>
    <w:rsid w:val="00A56867"/>
    <w:rsid w:val="00A71539"/>
    <w:rsid w:val="00A8334D"/>
    <w:rsid w:val="00A85B04"/>
    <w:rsid w:val="00A85B75"/>
    <w:rsid w:val="00A86E5D"/>
    <w:rsid w:val="00A9178A"/>
    <w:rsid w:val="00A9375F"/>
    <w:rsid w:val="00A939F3"/>
    <w:rsid w:val="00A93C34"/>
    <w:rsid w:val="00A95402"/>
    <w:rsid w:val="00A96B31"/>
    <w:rsid w:val="00AA7268"/>
    <w:rsid w:val="00AB0FC7"/>
    <w:rsid w:val="00AB5008"/>
    <w:rsid w:val="00AC2FEB"/>
    <w:rsid w:val="00AD2E27"/>
    <w:rsid w:val="00AE3DED"/>
    <w:rsid w:val="00AF569C"/>
    <w:rsid w:val="00B01E73"/>
    <w:rsid w:val="00B02E99"/>
    <w:rsid w:val="00B04923"/>
    <w:rsid w:val="00B053D5"/>
    <w:rsid w:val="00B1248F"/>
    <w:rsid w:val="00B132BB"/>
    <w:rsid w:val="00B15CB2"/>
    <w:rsid w:val="00B15F88"/>
    <w:rsid w:val="00B16EE9"/>
    <w:rsid w:val="00B17976"/>
    <w:rsid w:val="00B20C99"/>
    <w:rsid w:val="00B23922"/>
    <w:rsid w:val="00B50392"/>
    <w:rsid w:val="00B53230"/>
    <w:rsid w:val="00B557D1"/>
    <w:rsid w:val="00B56B7B"/>
    <w:rsid w:val="00B56C19"/>
    <w:rsid w:val="00B71A7C"/>
    <w:rsid w:val="00B82818"/>
    <w:rsid w:val="00B923D6"/>
    <w:rsid w:val="00BA1594"/>
    <w:rsid w:val="00BA1D20"/>
    <w:rsid w:val="00BA2026"/>
    <w:rsid w:val="00BA4322"/>
    <w:rsid w:val="00BB027C"/>
    <w:rsid w:val="00BB3813"/>
    <w:rsid w:val="00BC1AE9"/>
    <w:rsid w:val="00BD4B81"/>
    <w:rsid w:val="00BD6F46"/>
    <w:rsid w:val="00BD72AF"/>
    <w:rsid w:val="00BE07F4"/>
    <w:rsid w:val="00BE2448"/>
    <w:rsid w:val="00BE3DCF"/>
    <w:rsid w:val="00BE4557"/>
    <w:rsid w:val="00BF4329"/>
    <w:rsid w:val="00BF4AE8"/>
    <w:rsid w:val="00C0027C"/>
    <w:rsid w:val="00C10096"/>
    <w:rsid w:val="00C16215"/>
    <w:rsid w:val="00C20438"/>
    <w:rsid w:val="00C220D0"/>
    <w:rsid w:val="00C333D6"/>
    <w:rsid w:val="00C37C42"/>
    <w:rsid w:val="00C6156E"/>
    <w:rsid w:val="00C67733"/>
    <w:rsid w:val="00C75267"/>
    <w:rsid w:val="00C8743E"/>
    <w:rsid w:val="00C91E71"/>
    <w:rsid w:val="00C9402C"/>
    <w:rsid w:val="00CB1EEB"/>
    <w:rsid w:val="00CB1FE9"/>
    <w:rsid w:val="00CB4729"/>
    <w:rsid w:val="00CB62EA"/>
    <w:rsid w:val="00CC0E52"/>
    <w:rsid w:val="00CC1EDB"/>
    <w:rsid w:val="00CC3FE0"/>
    <w:rsid w:val="00CC4A7F"/>
    <w:rsid w:val="00CD7198"/>
    <w:rsid w:val="00CE2847"/>
    <w:rsid w:val="00CE4C67"/>
    <w:rsid w:val="00CE58B1"/>
    <w:rsid w:val="00CF6AAB"/>
    <w:rsid w:val="00D011B0"/>
    <w:rsid w:val="00D02BEF"/>
    <w:rsid w:val="00D03405"/>
    <w:rsid w:val="00D07A6F"/>
    <w:rsid w:val="00D1039D"/>
    <w:rsid w:val="00D10803"/>
    <w:rsid w:val="00D10876"/>
    <w:rsid w:val="00D12F02"/>
    <w:rsid w:val="00D1474E"/>
    <w:rsid w:val="00D2000F"/>
    <w:rsid w:val="00D208A7"/>
    <w:rsid w:val="00D358F0"/>
    <w:rsid w:val="00D40537"/>
    <w:rsid w:val="00D4277C"/>
    <w:rsid w:val="00D4510C"/>
    <w:rsid w:val="00D4594F"/>
    <w:rsid w:val="00D47491"/>
    <w:rsid w:val="00D64F20"/>
    <w:rsid w:val="00D7273C"/>
    <w:rsid w:val="00D811E2"/>
    <w:rsid w:val="00D81980"/>
    <w:rsid w:val="00D9017A"/>
    <w:rsid w:val="00D9092D"/>
    <w:rsid w:val="00D91181"/>
    <w:rsid w:val="00D95AF0"/>
    <w:rsid w:val="00DA3841"/>
    <w:rsid w:val="00DA71CC"/>
    <w:rsid w:val="00DB0007"/>
    <w:rsid w:val="00DB28B7"/>
    <w:rsid w:val="00DC0DDB"/>
    <w:rsid w:val="00DD04AC"/>
    <w:rsid w:val="00DD2650"/>
    <w:rsid w:val="00DE2F1E"/>
    <w:rsid w:val="00DE2F2D"/>
    <w:rsid w:val="00DF3C5F"/>
    <w:rsid w:val="00E12918"/>
    <w:rsid w:val="00E144FC"/>
    <w:rsid w:val="00E24669"/>
    <w:rsid w:val="00E43392"/>
    <w:rsid w:val="00E50A63"/>
    <w:rsid w:val="00E533DF"/>
    <w:rsid w:val="00E571E7"/>
    <w:rsid w:val="00E6007F"/>
    <w:rsid w:val="00E6532B"/>
    <w:rsid w:val="00E6535B"/>
    <w:rsid w:val="00E75D2A"/>
    <w:rsid w:val="00E825B6"/>
    <w:rsid w:val="00E83DE8"/>
    <w:rsid w:val="00E92480"/>
    <w:rsid w:val="00E95FC3"/>
    <w:rsid w:val="00E9661C"/>
    <w:rsid w:val="00EA13D7"/>
    <w:rsid w:val="00EA3B6C"/>
    <w:rsid w:val="00EA44DD"/>
    <w:rsid w:val="00EA46F2"/>
    <w:rsid w:val="00EA745F"/>
    <w:rsid w:val="00EC3D80"/>
    <w:rsid w:val="00EC5920"/>
    <w:rsid w:val="00ED061A"/>
    <w:rsid w:val="00ED5EA4"/>
    <w:rsid w:val="00ED5FBD"/>
    <w:rsid w:val="00ED71F1"/>
    <w:rsid w:val="00EF4AAF"/>
    <w:rsid w:val="00EF6843"/>
    <w:rsid w:val="00F21EFA"/>
    <w:rsid w:val="00F2483E"/>
    <w:rsid w:val="00F251E9"/>
    <w:rsid w:val="00F26A81"/>
    <w:rsid w:val="00F26C6D"/>
    <w:rsid w:val="00F33274"/>
    <w:rsid w:val="00F5353C"/>
    <w:rsid w:val="00F6433D"/>
    <w:rsid w:val="00F65C13"/>
    <w:rsid w:val="00F7493C"/>
    <w:rsid w:val="00F75AD5"/>
    <w:rsid w:val="00F95C02"/>
    <w:rsid w:val="00FA3CC8"/>
    <w:rsid w:val="00FA5D98"/>
    <w:rsid w:val="00FB0C44"/>
    <w:rsid w:val="00FC34AB"/>
    <w:rsid w:val="00FC4ACA"/>
    <w:rsid w:val="00FC7942"/>
    <w:rsid w:val="00FC79E9"/>
    <w:rsid w:val="00FC7DFC"/>
    <w:rsid w:val="00FD736D"/>
    <w:rsid w:val="00FE5FDC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9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36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C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9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36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mach@tisca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Čamach</dc:creator>
  <cp:lastModifiedBy>Rohánková Ilona, Mgr.</cp:lastModifiedBy>
  <cp:revision>2</cp:revision>
  <cp:lastPrinted>2017-09-12T09:24:00Z</cp:lastPrinted>
  <dcterms:created xsi:type="dcterms:W3CDTF">2019-01-09T15:38:00Z</dcterms:created>
  <dcterms:modified xsi:type="dcterms:W3CDTF">2019-01-09T15:38:00Z</dcterms:modified>
</cp:coreProperties>
</file>