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7" w:rsidRPr="00A9068F" w:rsidRDefault="00A9068F" w:rsidP="00A9068F">
      <w:pPr>
        <w:ind w:left="708" w:firstLine="708"/>
        <w:rPr>
          <w:rFonts w:cstheme="minorHAnsi"/>
          <w:b/>
          <w:sz w:val="28"/>
          <w:szCs w:val="28"/>
          <w:lang w:val="cs-CZ"/>
        </w:rPr>
      </w:pPr>
      <w:r>
        <w:rPr>
          <w:rFonts w:cstheme="minorHAnsi"/>
          <w:b/>
          <w:sz w:val="28"/>
          <w:szCs w:val="28"/>
          <w:lang w:val="cs-CZ"/>
        </w:rPr>
        <w:t xml:space="preserve">        </w:t>
      </w:r>
      <w:r w:rsidR="00137117" w:rsidRPr="00A9068F">
        <w:rPr>
          <w:rFonts w:cstheme="minorHAnsi"/>
          <w:b/>
          <w:sz w:val="28"/>
          <w:szCs w:val="28"/>
          <w:lang w:val="cs-CZ"/>
        </w:rPr>
        <w:t>ŽÁKOVSKÝ PARLAMENT ZŠ OLOMOUC ZEYEROVA</w:t>
      </w:r>
    </w:p>
    <w:p w:rsidR="00137117" w:rsidRPr="00A9068F" w:rsidRDefault="00137117" w:rsidP="00F32DB7">
      <w:pPr>
        <w:jc w:val="center"/>
        <w:rPr>
          <w:rFonts w:cstheme="minorHAnsi"/>
          <w:b/>
          <w:sz w:val="24"/>
          <w:szCs w:val="24"/>
          <w:lang w:val="cs-CZ"/>
        </w:rPr>
      </w:pPr>
      <w:r w:rsidRPr="00A9068F">
        <w:rPr>
          <w:rFonts w:cstheme="minorHAnsi"/>
          <w:b/>
          <w:sz w:val="24"/>
          <w:szCs w:val="24"/>
          <w:lang w:val="cs-CZ"/>
        </w:rPr>
        <w:t>Stanovy žákovského parlamentu:</w:t>
      </w:r>
    </w:p>
    <w:p w:rsidR="00137117" w:rsidRPr="00A9068F" w:rsidRDefault="00137117" w:rsidP="00A9068F">
      <w:pPr>
        <w:rPr>
          <w:rFonts w:cstheme="minorHAnsi"/>
          <w:sz w:val="24"/>
          <w:szCs w:val="24"/>
          <w:u w:val="single"/>
          <w:lang w:val="cs-CZ"/>
        </w:rPr>
      </w:pPr>
      <w:proofErr w:type="gramStart"/>
      <w:r w:rsidRPr="00A9068F">
        <w:rPr>
          <w:rFonts w:cstheme="minorHAnsi"/>
          <w:sz w:val="24"/>
          <w:szCs w:val="24"/>
          <w:u w:val="single"/>
          <w:lang w:val="cs-CZ"/>
        </w:rPr>
        <w:t>Žákovský</w:t>
      </w:r>
      <w:proofErr w:type="gramEnd"/>
      <w:r w:rsidRPr="00A9068F">
        <w:rPr>
          <w:rFonts w:cstheme="minorHAnsi"/>
          <w:sz w:val="24"/>
          <w:szCs w:val="24"/>
          <w:u w:val="single"/>
          <w:lang w:val="cs-CZ"/>
        </w:rPr>
        <w:t xml:space="preserve"> parlament je orgán, </w:t>
      </w:r>
      <w:proofErr w:type="gramStart"/>
      <w:r w:rsidRPr="00A9068F">
        <w:rPr>
          <w:rFonts w:cstheme="minorHAnsi"/>
          <w:sz w:val="24"/>
          <w:szCs w:val="24"/>
          <w:u w:val="single"/>
          <w:lang w:val="cs-CZ"/>
        </w:rPr>
        <w:t>který:</w:t>
      </w:r>
      <w:bookmarkStart w:id="0" w:name="_GoBack"/>
      <w:bookmarkEnd w:id="0"/>
      <w:proofErr w:type="gramEnd"/>
    </w:p>
    <w:p w:rsidR="00137117" w:rsidRPr="00F32DB7" w:rsidRDefault="004E1C27" w:rsidP="0013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  <w:t>umožňuje žákům</w:t>
      </w:r>
      <w:r w:rsidR="00137117" w:rsidRPr="00F32DB7"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  <w:t xml:space="preserve"> vznášet návrhy, připomínky, dotazy a přicházet i s vlastními návrhy ke zlepšení práce školy, prostředí atd. </w:t>
      </w:r>
    </w:p>
    <w:p w:rsidR="00137117" w:rsidRPr="00F32DB7" w:rsidRDefault="00137117" w:rsidP="0013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  <w:t xml:space="preserve">umožňuje při pravidelných schůzkách diskutovat s vedením školy (případně i pedagogickým sborem) v atmosféře důvěry, vzájemné tolerance a spolupráce </w:t>
      </w:r>
    </w:p>
    <w:p w:rsidR="00137117" w:rsidRPr="00F32DB7" w:rsidRDefault="00137117" w:rsidP="0013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  <w:t xml:space="preserve">garantuje realizaci nalezených řešení </w:t>
      </w:r>
    </w:p>
    <w:p w:rsidR="00137117" w:rsidRPr="00F32DB7" w:rsidRDefault="00137117" w:rsidP="0013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  <w:t xml:space="preserve">umožňuje podílet se na posílení vzájemné důvěry mezi učiteli a žáky a v žákovském kolektivu </w:t>
      </w:r>
    </w:p>
    <w:p w:rsidR="00137117" w:rsidRPr="00F32DB7" w:rsidRDefault="00A9068F" w:rsidP="0013711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    </w:t>
      </w:r>
      <w:r w:rsidR="002C0A5E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Existence ŽP znamená naplňovat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v praxi práva žáků a naučit je těchto prá</w:t>
      </w:r>
      <w:r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v nejen využívat, ale být za ně i 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odpovědným. 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    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Vychovává žáky k odpovědnému životu v demokratické společnosti a pomáhá vytvářet pocit sounáležitosti ke škole a spoluzodpovědnost za její dobré fungování.</w:t>
      </w:r>
    </w:p>
    <w:p w:rsidR="00CC7462" w:rsidRPr="00F32DB7" w:rsidRDefault="00CC7462" w:rsidP="0013711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</w:p>
    <w:p w:rsidR="00137117" w:rsidRPr="00F32DB7" w:rsidRDefault="00A9068F" w:rsidP="0013711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>Činnost žákovského parlamentu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Žákovs</w:t>
      </w:r>
      <w:r w:rsidR="00D870B0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ký parlament je volen 1x ročně, </w:t>
      </w:r>
      <w:r w:rsidR="002C0A5E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ve dvou kolech, v květnu a červnu.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Sídlem parlame</w:t>
      </w:r>
      <w:r w:rsidR="00D870B0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ntu je ZŠ Olomouc Zeyerova.</w:t>
      </w:r>
    </w:p>
    <w:p w:rsidR="00137117" w:rsidRPr="00F32DB7" w:rsidRDefault="002C0A5E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Žáci od 4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. do 9. ročníku si mohou zvolit 2 zástupce do ŽP</w:t>
      </w:r>
      <w:r w:rsidR="00CF5C9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za svou třídu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. </w:t>
      </w:r>
    </w:p>
    <w:p w:rsidR="00137117" w:rsidRPr="00F32DB7" w:rsidRDefault="00CB0B85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>
        <w:rPr>
          <w:rFonts w:eastAsia="Times New Roman" w:cstheme="minorHAnsi"/>
          <w:color w:val="000000"/>
          <w:sz w:val="24"/>
          <w:szCs w:val="24"/>
          <w:lang w:val="cs-CZ" w:eastAsia="cs-CZ"/>
        </w:rPr>
        <w:t>Členy ŽP jsou žáci</w:t>
      </w:r>
      <w:r w:rsidR="00D870B0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- osobnosti, které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jednají s vedením školy, umějí se</w:t>
      </w:r>
      <w:r w:rsidR="00CF5C9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spolehnout sami na sebe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, zajímají se o </w:t>
      </w:r>
      <w:r w:rsidR="002C0A5E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názory druhých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lid</w:t>
      </w:r>
      <w:r w:rsidR="002C0A5E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í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, o svět kolem sebe a pouštějí se do diskuse i řešení problémů.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Rada ŽP se skládá</w:t>
      </w:r>
      <w:r w:rsidR="004E1C2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vždy 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z</w:t>
      </w:r>
      <w:r w:rsidR="004E1C27">
        <w:rPr>
          <w:rFonts w:eastAsia="Times New Roman" w:cstheme="minorHAnsi"/>
          <w:color w:val="000000"/>
          <w:sz w:val="24"/>
          <w:szCs w:val="24"/>
          <w:lang w:val="cs-CZ" w:eastAsia="cs-CZ"/>
        </w:rPr>
        <w:t>e dvou předsedů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, </w:t>
      </w:r>
      <w:r w:rsidR="004E1C2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místopředsedů, zapisovatelů, tiskových 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mluvčí</w:t>
      </w:r>
      <w:r w:rsidR="004E1C27">
        <w:rPr>
          <w:rFonts w:eastAsia="Times New Roman" w:cstheme="minorHAnsi"/>
          <w:color w:val="000000"/>
          <w:sz w:val="24"/>
          <w:szCs w:val="24"/>
          <w:lang w:val="cs-CZ" w:eastAsia="cs-CZ"/>
        </w:rPr>
        <w:t>ch</w:t>
      </w:r>
      <w:r w:rsidR="002C0A5E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r w:rsidR="004E1C27">
        <w:rPr>
          <w:rFonts w:eastAsia="Times New Roman" w:cstheme="minorHAnsi"/>
          <w:color w:val="000000"/>
          <w:sz w:val="24"/>
          <w:szCs w:val="24"/>
          <w:lang w:val="cs-CZ" w:eastAsia="cs-CZ"/>
        </w:rPr>
        <w:t>a nástěnkářů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.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Třída, která si své parlamentáře nezvolí do stanoveného data, pozbývá možnost spolurozhodovat o dění ve škole. </w:t>
      </w:r>
    </w:p>
    <w:p w:rsidR="00137117" w:rsidRPr="00F32DB7" w:rsidRDefault="002C0A5E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Rada ŽP 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pověřuje zástupce tříd úkoly, které se mají projednat ve třídě, má právo přijít za vedením školy.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Členové parlamentu mají právo dotazovat se všech učitelů nebo vedení školy na nejasnosti spojené s výukou a provozem školy a na jejich případné řešení.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Každá připomínka bude vedením školy prošetřena a výsledek oznámen vhodnou formou žákům.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O zveřejnění informací se starají členové ŽP formou vyhrazené nástěnky a osobním kontaktem se spolužáky. Zapi</w:t>
      </w:r>
      <w:r w:rsidR="002C0A5E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sovatel zveřejní závěry z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jednání na nástěnce.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Zástupci tříd úzce spolupracují s třídními učiteli, kteří jsou poradci třídních zástupců a pomáhají jim prosazovat přijaté závěry ve třídě.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Žákovský parl</w:t>
      </w:r>
      <w:r w:rsidR="00CF5C9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ament se schází 1x měsíčně, případně podle potřeby. 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Schůzi svolává vždy</w:t>
      </w:r>
      <w:r w:rsidR="002C0A5E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vyučující, který vede ŽP nebo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Rada ŽP. Výjimečně nadpoloviční většina členů parlamentu.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lastRenderedPageBreak/>
        <w:t xml:space="preserve">Člen ŽP má možnost přednést návrh své třídy, který byl při předchozím hlasování ve třídě schválen většinou hlasů. Návrh předkládá za třídu ve formulaci, o které je možno v ŽP hlasovat.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Hlasování ŽP je právoplatné, účastní-li se jednání nadpoloviční většina zástupců. </w:t>
      </w:r>
    </w:p>
    <w:p w:rsidR="00137117" w:rsidRPr="00F32DB7" w:rsidRDefault="00137117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Zvolený zapisovatel pořizuje stručný zápis o jeho jednáních a také zapisuje výsledky každého hlasování. </w:t>
      </w:r>
    </w:p>
    <w:p w:rsidR="00137117" w:rsidRPr="00F32DB7" w:rsidRDefault="002C0A5E" w:rsidP="0013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Zástupci</w:t>
      </w:r>
      <w:r w:rsidR="00CC7462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>(mluvčí) ŽP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jednotlivých tříd mohou být v průběhu roku vyměně</w:t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ni, jestliže jsou pro to důvody a třída si změnu odhlasuje. </w:t>
      </w:r>
      <w:r w:rsidR="00137117"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Hlasování tříd je právoplatné, pokud o návrhu rozhoduje nadpoloviční počet žáků třídy a rozhodne nadpoloviční většina z hlasujících. </w:t>
      </w:r>
    </w:p>
    <w:p w:rsidR="00137117" w:rsidRPr="00F32DB7" w:rsidRDefault="00137117" w:rsidP="0013711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br/>
      </w: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br/>
      </w:r>
      <w:r w:rsidRPr="00F32DB7"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  <w:t>Z</w:t>
      </w:r>
      <w:r w:rsidR="00A9068F">
        <w:rPr>
          <w:rFonts w:eastAsia="Times New Roman" w:cstheme="minorHAnsi"/>
          <w:b/>
          <w:color w:val="000000"/>
          <w:sz w:val="24"/>
          <w:szCs w:val="24"/>
          <w:lang w:val="cs-CZ" w:eastAsia="cs-CZ"/>
        </w:rPr>
        <w:t>ávěrečná ustanovení</w:t>
      </w:r>
    </w:p>
    <w:p w:rsidR="00137117" w:rsidRPr="00F32DB7" w:rsidRDefault="00137117" w:rsidP="00137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Každý třídní učitel zabezpečí vyvěšení řádu ŽP ve třídě. ICTK správce zabezpečí jeho vyvěšení na internetových stránkách školy a na viditelném místě ve škole po poradě s vedením školy. </w:t>
      </w:r>
    </w:p>
    <w:p w:rsidR="00137117" w:rsidRPr="00F32DB7" w:rsidRDefault="00137117" w:rsidP="00137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Třídní učitelé se budou snažit o partnerský přístup k žákům, o komunikaci na základě důvěry a vzájemného respektu. Žáky zvolené do ŽP budou podporovat, povzbuzovat a vést při jejich aktivitách pro školu. </w:t>
      </w:r>
    </w:p>
    <w:p w:rsidR="00137117" w:rsidRPr="00F32DB7" w:rsidRDefault="00137117" w:rsidP="00137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Třídní učitelé vytvoří časový prostor pro vyřizování parlamentních záležitostí. </w:t>
      </w:r>
    </w:p>
    <w:p w:rsidR="00137117" w:rsidRPr="00F32DB7" w:rsidRDefault="00137117" w:rsidP="00137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Tento řád je závazný pro všechny žáky a všechny pedagogické pracovníky školy. </w:t>
      </w:r>
    </w:p>
    <w:p w:rsidR="00E360FE" w:rsidRPr="002A3749" w:rsidRDefault="00137117" w:rsidP="002A37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F32DB7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Tento řád byl </w:t>
      </w:r>
      <w:r w:rsidR="00A9068F">
        <w:rPr>
          <w:rFonts w:eastAsia="Times New Roman" w:cstheme="minorHAnsi"/>
          <w:color w:val="000000"/>
          <w:sz w:val="24"/>
          <w:szCs w:val="24"/>
          <w:lang w:val="cs-CZ" w:eastAsia="cs-CZ"/>
        </w:rPr>
        <w:t>schválen členy ŽP dne 26.</w:t>
      </w:r>
      <w:r w:rsidR="001953CA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r w:rsidR="00A9068F">
        <w:rPr>
          <w:rFonts w:eastAsia="Times New Roman" w:cstheme="minorHAnsi"/>
          <w:color w:val="000000"/>
          <w:sz w:val="24"/>
          <w:szCs w:val="24"/>
          <w:lang w:val="cs-CZ" w:eastAsia="cs-CZ"/>
        </w:rPr>
        <w:t>9.</w:t>
      </w:r>
      <w:r w:rsidR="001953CA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r w:rsidR="00A9068F">
        <w:rPr>
          <w:rFonts w:eastAsia="Times New Roman" w:cstheme="minorHAnsi"/>
          <w:color w:val="000000"/>
          <w:sz w:val="24"/>
          <w:szCs w:val="24"/>
          <w:lang w:val="cs-CZ" w:eastAsia="cs-CZ"/>
        </w:rPr>
        <w:t>20</w:t>
      </w:r>
      <w:r w:rsidR="002A3749">
        <w:rPr>
          <w:rFonts w:eastAsia="Times New Roman" w:cstheme="minorHAnsi"/>
          <w:color w:val="000000"/>
          <w:sz w:val="24"/>
          <w:szCs w:val="24"/>
          <w:lang w:val="cs-CZ" w:eastAsia="cs-CZ"/>
        </w:rPr>
        <w:t>18</w:t>
      </w:r>
    </w:p>
    <w:p w:rsidR="00E360FE" w:rsidRDefault="00E360FE">
      <w:pPr>
        <w:rPr>
          <w:rFonts w:cstheme="minorHAnsi"/>
        </w:rPr>
      </w:pPr>
    </w:p>
    <w:sectPr w:rsidR="00E360FE" w:rsidSect="00C1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1C8"/>
    <w:multiLevelType w:val="multilevel"/>
    <w:tmpl w:val="AD96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06442"/>
    <w:multiLevelType w:val="multilevel"/>
    <w:tmpl w:val="162E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C490E"/>
    <w:multiLevelType w:val="multilevel"/>
    <w:tmpl w:val="E6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117"/>
    <w:rsid w:val="000C7B7B"/>
    <w:rsid w:val="00137117"/>
    <w:rsid w:val="001953CA"/>
    <w:rsid w:val="00266A3C"/>
    <w:rsid w:val="002A3749"/>
    <w:rsid w:val="002C0A5E"/>
    <w:rsid w:val="0039385F"/>
    <w:rsid w:val="003C103E"/>
    <w:rsid w:val="004E1C27"/>
    <w:rsid w:val="007D2F98"/>
    <w:rsid w:val="007D6A98"/>
    <w:rsid w:val="008A256F"/>
    <w:rsid w:val="009C2395"/>
    <w:rsid w:val="00A40850"/>
    <w:rsid w:val="00A9068F"/>
    <w:rsid w:val="00C17BED"/>
    <w:rsid w:val="00CB0B85"/>
    <w:rsid w:val="00CC7462"/>
    <w:rsid w:val="00CF5C97"/>
    <w:rsid w:val="00D64CD6"/>
    <w:rsid w:val="00D870B0"/>
    <w:rsid w:val="00E360FE"/>
    <w:rsid w:val="00F3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117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hubackova marcela</dc:creator>
  <cp:keywords/>
  <dc:description/>
  <cp:lastModifiedBy>hubackova marcela</cp:lastModifiedBy>
  <cp:revision>18</cp:revision>
  <cp:lastPrinted>2018-09-17T10:23:00Z</cp:lastPrinted>
  <dcterms:created xsi:type="dcterms:W3CDTF">2018-09-05T09:34:00Z</dcterms:created>
  <dcterms:modified xsi:type="dcterms:W3CDTF">2018-10-09T06:52:00Z</dcterms:modified>
</cp:coreProperties>
</file>