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06" w:rsidRDefault="000C1B06">
      <w:pPr>
        <w:rPr>
          <w:b/>
          <w:sz w:val="40"/>
          <w:szCs w:val="40"/>
          <w:u w:val="single"/>
        </w:rPr>
      </w:pPr>
      <w:r w:rsidRPr="00CB4206">
        <w:rPr>
          <w:b/>
          <w:sz w:val="40"/>
          <w:szCs w:val="40"/>
          <w:u w:val="single"/>
        </w:rPr>
        <w:t>Návrh témat pro závěrečné práce žáků 9. ročníků</w:t>
      </w:r>
      <w:r w:rsidR="007B796C">
        <w:rPr>
          <w:b/>
          <w:sz w:val="40"/>
          <w:szCs w:val="40"/>
          <w:u w:val="single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7371"/>
      </w:tblGrid>
      <w:tr w:rsidR="000C1B06" w:rsidRPr="00921B8A" w:rsidTr="00921B8A">
        <w:tc>
          <w:tcPr>
            <w:tcW w:w="3510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jméno učitele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návrh témat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7B796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J</w:t>
            </w:r>
            <w:r w:rsidR="007B796C">
              <w:rPr>
                <w:b/>
                <w:sz w:val="40"/>
                <w:szCs w:val="40"/>
              </w:rPr>
              <w:t xml:space="preserve">ana </w:t>
            </w:r>
            <w:r w:rsidRPr="00921B8A">
              <w:rPr>
                <w:b/>
                <w:sz w:val="40"/>
                <w:szCs w:val="40"/>
              </w:rPr>
              <w:t>Radičová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Zajímavosti německého jazyka + germanismy v češtině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Rakouské či německé jídelní speciality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Moje nejoblíbenější jídlo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Pavlína Doležalová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Typická britská kuchyně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Cestujeme po USA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Tradice v anglicky mluvících zemích a u nás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Iva Malá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Česká republika ve světě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 xml:space="preserve">Znečištění planety 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B54AE2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 xml:space="preserve">Já a můj sport 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Kateřina Vláčilová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Historie a vývoj PC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Bezpečnost na internetu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Moderní technologie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Hana Bednaříková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Cestování a cizí jazyky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Bydlení v Británii a u nás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Můj neobvyklý koníček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 xml:space="preserve">Simona </w:t>
            </w:r>
            <w:proofErr w:type="spellStart"/>
            <w:r w:rsidRPr="00921B8A">
              <w:rPr>
                <w:b/>
                <w:sz w:val="40"/>
                <w:szCs w:val="40"/>
              </w:rPr>
              <w:t>Steigerová</w:t>
            </w:r>
            <w:proofErr w:type="spellEnd"/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 xml:space="preserve">Svět vůní 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Graffiti-umění nebo vandalismus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Ruské národní pohádky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Marcela Šafaříková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Památky UNESCO v České republice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Vybrané naučné stezky v Olomouckém (nebo jiném) kraji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Pískovcová skalní města – památka na křídové moře</w:t>
            </w:r>
            <w:r>
              <w:rPr>
                <w:b/>
                <w:sz w:val="40"/>
                <w:szCs w:val="40"/>
              </w:rPr>
              <w:t xml:space="preserve"> ve střední Evropě</w:t>
            </w:r>
          </w:p>
        </w:tc>
      </w:tr>
      <w:tr w:rsidR="000C1B06" w:rsidRPr="00921B8A" w:rsidTr="00921B8A">
        <w:tc>
          <w:tcPr>
            <w:tcW w:w="3510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Marie Běhalová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Moje oblíbená autorka/autor/literární postava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 xml:space="preserve">Barbara </w:t>
            </w:r>
            <w:proofErr w:type="spellStart"/>
            <w:r w:rsidRPr="00921B8A">
              <w:rPr>
                <w:b/>
                <w:sz w:val="40"/>
                <w:szCs w:val="40"/>
              </w:rPr>
              <w:t>Sittková</w:t>
            </w:r>
            <w:proofErr w:type="spellEnd"/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 xml:space="preserve">Můj oblíbený zpěvák, zpěvačka, hudební </w:t>
            </w:r>
            <w:r w:rsidRPr="00921B8A">
              <w:rPr>
                <w:b/>
                <w:sz w:val="40"/>
                <w:szCs w:val="40"/>
              </w:rPr>
              <w:lastRenderedPageBreak/>
              <w:t>skupina, skladatel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Hra na nástroj – teorie a praxe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Můj zahraniční pobyt/dovolená a využití anglického jazyka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Iva Metelková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Intervaly, rovnice a nerovnice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Od alchymie k chemii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Životadárná kapalina - voda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Slavomíra Schubertová </w:t>
            </w:r>
          </w:p>
        </w:tc>
        <w:tc>
          <w:tcPr>
            <w:tcW w:w="7371" w:type="dxa"/>
          </w:tcPr>
          <w:p w:rsidR="000C1B06" w:rsidRPr="00921B8A" w:rsidRDefault="000C1B06" w:rsidP="00CB3726">
            <w:pPr>
              <w:spacing w:before="100" w:beforeAutospacing="1"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Jaderná energie – dobrý sluha, špatný pán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Mobil – co všechno umí můj mobilní telefon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Svět v pohybu – dopravní prostředky 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Jiří Hampl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Civilizační choroby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Sport na Olomoucku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Historie novodobých olympijských her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Anna Martincová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České korunovační klenoty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Marie Terezie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Náš úspěšný olympionik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Iveta Krejčí</w:t>
            </w:r>
          </w:p>
        </w:tc>
        <w:tc>
          <w:tcPr>
            <w:tcW w:w="7371" w:type="dxa"/>
          </w:tcPr>
          <w:p w:rsidR="000C1B06" w:rsidRPr="00921B8A" w:rsidRDefault="000C1B06" w:rsidP="00440A43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Moje návštěva Velké Británie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Hranický kras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Zajímavosti Irska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Pavla Sedlářová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1B8A">
              <w:rPr>
                <w:b/>
                <w:sz w:val="40"/>
                <w:szCs w:val="40"/>
              </w:rPr>
              <w:t>Vybraná chráněná území Olomouckého (nebo jiného) kraje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Můj domácí mazlíček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Architektura 20. stol.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Hana Kramářová</w:t>
            </w:r>
          </w:p>
        </w:tc>
        <w:tc>
          <w:tcPr>
            <w:tcW w:w="7371" w:type="dxa"/>
          </w:tcPr>
          <w:p w:rsidR="000C1B06" w:rsidRPr="00921B8A" w:rsidRDefault="000C1B06" w:rsidP="00F36342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Osobnosti Olomouckého kraje, současné i historické 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Moje obec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 co mám talent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Můj život za 20 let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Marcela Hubáčková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Drahé kameny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Paraziti v těle člověka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Psychologie člověka</w:t>
            </w:r>
          </w:p>
        </w:tc>
      </w:tr>
      <w:tr w:rsidR="000C1B06" w:rsidRPr="00921B8A" w:rsidTr="00921B8A">
        <w:tc>
          <w:tcPr>
            <w:tcW w:w="3510" w:type="dxa"/>
            <w:vMerge w:val="restart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Milan Absolon</w:t>
            </w: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 stopách rodokmenu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Peníze a já (rozpočet, vztah, platy, sazby atd.)</w:t>
            </w:r>
          </w:p>
        </w:tc>
      </w:tr>
      <w:tr w:rsidR="000C1B06" w:rsidRPr="00921B8A" w:rsidTr="00921B8A">
        <w:tc>
          <w:tcPr>
            <w:tcW w:w="3510" w:type="dxa"/>
            <w:vMerge/>
          </w:tcPr>
          <w:p w:rsidR="000C1B06" w:rsidRPr="00921B8A" w:rsidRDefault="000C1B06" w:rsidP="00921B8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0C1B06" w:rsidRPr="00921B8A" w:rsidRDefault="000C1B06" w:rsidP="003D426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Migrace, </w:t>
            </w:r>
            <w:proofErr w:type="gramStart"/>
            <w:r>
              <w:rPr>
                <w:b/>
                <w:sz w:val="40"/>
                <w:szCs w:val="40"/>
              </w:rPr>
              <w:t>emigrace a  Evropa</w:t>
            </w:r>
            <w:proofErr w:type="gramEnd"/>
            <w:r>
              <w:rPr>
                <w:b/>
                <w:sz w:val="40"/>
                <w:szCs w:val="40"/>
              </w:rPr>
              <w:t xml:space="preserve"> od středověku k dnešku</w:t>
            </w:r>
          </w:p>
        </w:tc>
      </w:tr>
    </w:tbl>
    <w:p w:rsidR="000C1B06" w:rsidRPr="00F31713" w:rsidRDefault="000C1B06">
      <w:pPr>
        <w:rPr>
          <w:b/>
          <w:sz w:val="40"/>
          <w:szCs w:val="40"/>
          <w:u w:val="single"/>
        </w:rPr>
      </w:pPr>
    </w:p>
    <w:sectPr w:rsidR="000C1B06" w:rsidRPr="00F31713" w:rsidSect="00CB42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713"/>
    <w:rsid w:val="000C1B06"/>
    <w:rsid w:val="000C7A83"/>
    <w:rsid w:val="00175F1B"/>
    <w:rsid w:val="001C0C01"/>
    <w:rsid w:val="001E7E83"/>
    <w:rsid w:val="00224D47"/>
    <w:rsid w:val="002265DC"/>
    <w:rsid w:val="00243FD1"/>
    <w:rsid w:val="002D0643"/>
    <w:rsid w:val="00323CB9"/>
    <w:rsid w:val="00360CA7"/>
    <w:rsid w:val="003675D7"/>
    <w:rsid w:val="00371528"/>
    <w:rsid w:val="003D426A"/>
    <w:rsid w:val="00440A43"/>
    <w:rsid w:val="0045069E"/>
    <w:rsid w:val="004F752B"/>
    <w:rsid w:val="00552661"/>
    <w:rsid w:val="00685C96"/>
    <w:rsid w:val="007409FE"/>
    <w:rsid w:val="007A375A"/>
    <w:rsid w:val="007B796C"/>
    <w:rsid w:val="007C4E64"/>
    <w:rsid w:val="007E00F6"/>
    <w:rsid w:val="008531A6"/>
    <w:rsid w:val="008D3F84"/>
    <w:rsid w:val="008E6CF0"/>
    <w:rsid w:val="009057F6"/>
    <w:rsid w:val="00921B8A"/>
    <w:rsid w:val="009C49B3"/>
    <w:rsid w:val="00A53E7B"/>
    <w:rsid w:val="00A569C1"/>
    <w:rsid w:val="00A63BB6"/>
    <w:rsid w:val="00AB1051"/>
    <w:rsid w:val="00B54AE2"/>
    <w:rsid w:val="00BB0FB8"/>
    <w:rsid w:val="00BC4742"/>
    <w:rsid w:val="00C26AE0"/>
    <w:rsid w:val="00C33399"/>
    <w:rsid w:val="00C37C67"/>
    <w:rsid w:val="00C57A29"/>
    <w:rsid w:val="00CB3726"/>
    <w:rsid w:val="00CB4206"/>
    <w:rsid w:val="00D40EA8"/>
    <w:rsid w:val="00D74E2C"/>
    <w:rsid w:val="00D94B28"/>
    <w:rsid w:val="00E344E0"/>
    <w:rsid w:val="00E7520F"/>
    <w:rsid w:val="00EC0EA1"/>
    <w:rsid w:val="00F31713"/>
    <w:rsid w:val="00F36342"/>
    <w:rsid w:val="00F7279B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3FA232-4696-4CAB-BFD3-0F98EE59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FB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317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9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Rohánková Ilona, Mgr.</dc:creator>
  <cp:keywords/>
  <dc:description/>
  <cp:lastModifiedBy>Krátká Andrea, Mgr.</cp:lastModifiedBy>
  <cp:revision>35</cp:revision>
  <cp:lastPrinted>2018-01-31T12:48:00Z</cp:lastPrinted>
  <dcterms:created xsi:type="dcterms:W3CDTF">2018-01-10T15:19:00Z</dcterms:created>
  <dcterms:modified xsi:type="dcterms:W3CDTF">2018-01-31T12:48:00Z</dcterms:modified>
</cp:coreProperties>
</file>